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2293496A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7B63DE" w14:textId="491626D0" w:rsidR="00691067" w:rsidRDefault="00E44B97" w:rsidP="00E44B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br/>
            </w:r>
            <w:r w:rsidR="00691067" w:rsidRPr="00E44B97">
              <w:rPr>
                <w:rFonts w:ascii="Arial" w:hAnsi="Arial" w:cs="Arial"/>
                <w:b/>
                <w:sz w:val="30"/>
                <w:szCs w:val="30"/>
              </w:rPr>
              <w:t>Österreichische Akademie für Psychologie |ÖAP</w:t>
            </w:r>
            <w:r w:rsidRPr="00E44B97">
              <w:rPr>
                <w:rFonts w:ascii="Arial" w:hAnsi="Arial" w:cs="Arial"/>
                <w:sz w:val="24"/>
                <w:szCs w:val="24"/>
              </w:rPr>
              <w:br/>
            </w:r>
            <w:r w:rsidRPr="00E44B97">
              <w:rPr>
                <w:rFonts w:ascii="Arial" w:hAnsi="Arial" w:cs="Arial"/>
                <w:sz w:val="24"/>
                <w:szCs w:val="24"/>
              </w:rPr>
              <w:br/>
            </w:r>
            <w:r w:rsidR="007618FF" w:rsidRPr="00E44B97">
              <w:rPr>
                <w:rFonts w:ascii="Arial" w:hAnsi="Arial" w:cs="Arial"/>
                <w:sz w:val="22"/>
                <w:szCs w:val="22"/>
              </w:rPr>
              <w:t xml:space="preserve">z.Hd. </w:t>
            </w:r>
            <w:r w:rsidR="0011145A">
              <w:rPr>
                <w:rFonts w:ascii="Arial" w:hAnsi="Arial" w:cs="Arial"/>
                <w:sz w:val="22"/>
                <w:szCs w:val="22"/>
              </w:rPr>
              <w:t>Isabella Rohrhofer, MSc</w:t>
            </w:r>
            <w:r w:rsidR="007618FF">
              <w:rPr>
                <w:rFonts w:ascii="Arial" w:hAnsi="Arial" w:cs="Arial"/>
                <w:sz w:val="22"/>
                <w:szCs w:val="22"/>
              </w:rPr>
              <w:br/>
            </w:r>
            <w:r w:rsidR="007618FF"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="007618FF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7618FF" w:rsidRPr="00E44B97">
              <w:rPr>
                <w:rFonts w:ascii="Arial" w:hAnsi="Arial" w:cs="Arial"/>
                <w:sz w:val="22"/>
                <w:szCs w:val="22"/>
              </w:rPr>
              <w:br/>
              <w:t>Tel.: 01/407</w:t>
            </w:r>
            <w:r w:rsidR="007618FF">
              <w:rPr>
                <w:rFonts w:ascii="Arial" w:hAnsi="Arial" w:cs="Arial"/>
                <w:sz w:val="22"/>
                <w:szCs w:val="22"/>
              </w:rPr>
              <w:t xml:space="preserve"> 26 72</w:t>
            </w:r>
            <w:r w:rsidR="00882FB1">
              <w:rPr>
                <w:rFonts w:ascii="Arial" w:hAnsi="Arial" w:cs="Arial"/>
                <w:sz w:val="22"/>
                <w:szCs w:val="22"/>
              </w:rPr>
              <w:t xml:space="preserve"> 22</w:t>
            </w:r>
          </w:p>
          <w:p w14:paraId="19BCE2EB" w14:textId="504C1A1B" w:rsidR="0011145A" w:rsidRPr="00E44B97" w:rsidRDefault="0011145A" w:rsidP="00E44B97">
            <w:pPr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Pr="00C97AC3">
                <w:rPr>
                  <w:rStyle w:val="Hyperlink"/>
                  <w:rFonts w:ascii="Arial" w:hAnsi="Arial" w:cs="Arial"/>
                  <w:sz w:val="24"/>
                  <w:szCs w:val="24"/>
                </w:rPr>
                <w:t>rohrhofer@oap.at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7B30A66" w14:textId="77777777" w:rsidR="00E44B97" w:rsidRPr="00E44B97" w:rsidRDefault="00E44B97" w:rsidP="0050034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A2CCB1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inline distT="0" distB="0" distL="0" distR="0" wp14:anchorId="47FAEEA4" wp14:editId="00A1DC87">
                  <wp:extent cx="1771202" cy="1211528"/>
                  <wp:effectExtent l="0" t="0" r="635" b="8255"/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95" cy="122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067" w14:paraId="08E42B6C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743A4F" w14:textId="77777777" w:rsidR="00882FB1" w:rsidRDefault="00882FB1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0ED912A" w14:textId="77777777" w:rsidR="00882FB1" w:rsidRDefault="00882FB1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4E6AF09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882FB1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20D59748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3D1962AC" w14:textId="77777777" w:rsidR="00D90600" w:rsidRPr="00136C22" w:rsidRDefault="00D90600" w:rsidP="00D90600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sz w:val="28"/>
                <w:szCs w:val="28"/>
              </w:rPr>
              <w:t>Einzelseminar / Workshop</w:t>
            </w:r>
          </w:p>
          <w:p w14:paraId="11EB3F32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03F2A209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6281F0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421F9467" w14:textId="36119DD6" w:rsidR="009D17B5" w:rsidRPr="00DC4653" w:rsidRDefault="00DC4653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0"/>
          </w:p>
          <w:p w14:paraId="508D0072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C56E4C3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3C92F464" w14:textId="255A2ED7" w:rsidR="009D17B5" w:rsidRPr="00DC4653" w:rsidRDefault="00DC4653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1"/>
          </w:p>
          <w:p w14:paraId="6CB67B37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2FA1D37C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3B021A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Kontaktperson:</w:t>
            </w:r>
          </w:p>
          <w:p w14:paraId="68CC9947" w14:textId="61F8039C" w:rsidR="009D17B5" w:rsidRPr="00DC4653" w:rsidRDefault="00DC4653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2"/>
          </w:p>
          <w:p w14:paraId="0C21201F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DDA0B3E" w14:textId="77777777" w:rsidR="009D17B5" w:rsidRDefault="009D17B5" w:rsidP="009D17B5"/>
          <w:p w14:paraId="60EE3C63" w14:textId="77777777" w:rsidR="009D17B5" w:rsidRDefault="009D17B5" w:rsidP="009D17B5"/>
          <w:p w14:paraId="2E8F8D57" w14:textId="77777777" w:rsidR="009D17B5" w:rsidRDefault="009D17B5" w:rsidP="009D17B5"/>
          <w:p w14:paraId="542E013F" w14:textId="77777777" w:rsidR="009D17B5" w:rsidRDefault="009D17B5" w:rsidP="009D17B5"/>
        </w:tc>
      </w:tr>
      <w:tr w:rsidR="00691067" w14:paraId="5E63974C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3EE613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E0D203A" w14:textId="43B5A264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789A02D2" w14:textId="77777777" w:rsidR="00E27AC0" w:rsidRDefault="00E27AC0" w:rsidP="00E27AC0"/>
          <w:p w14:paraId="476B2381" w14:textId="77777777" w:rsidR="00E27AC0" w:rsidRDefault="00E27AC0" w:rsidP="00E27AC0"/>
          <w:p w14:paraId="743DF762" w14:textId="77777777" w:rsidR="00E27AC0" w:rsidRDefault="00E27AC0" w:rsidP="00E27AC0"/>
          <w:p w14:paraId="08485D8C" w14:textId="24CC1105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1D59A7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 xml:space="preserve">olgenden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1B678A04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39698C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49307B6" w14:textId="542B0529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1D59A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9BA184" w14:textId="13D459E1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Vortragende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901AF9" w14:textId="3FFBE2F2" w:rsidR="00691067" w:rsidRDefault="00882FB1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der 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>v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>ortragenden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</w:tr>
            <w:tr w:rsidR="00DC4653" w14:paraId="7EF0362E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E2680D6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56297339" w14:textId="7BEBC865" w:rsidR="00DC4653" w:rsidRDefault="00DC4653" w:rsidP="00DC4653">
                  <w:pPr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bookmarkStart w:id="3" w:name="Text4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3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FA23EE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0F3637B0" w14:textId="1E413FB9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3FE3FA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2E031695" w14:textId="0819C112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E33B063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47861C15" w14:textId="40028E7F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DC4653" w14:paraId="3128F492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1F203D7" w14:textId="77777777" w:rsidR="00DC4653" w:rsidRDefault="00DC4653" w:rsidP="00DC4653">
                  <w:pPr>
                    <w:spacing w:line="360" w:lineRule="auto"/>
                  </w:pPr>
                </w:p>
                <w:p w14:paraId="305B6C89" w14:textId="485DF8AE" w:rsidR="00DC4653" w:rsidRDefault="00DC4653" w:rsidP="00DC4653">
                  <w:pPr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4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8366304" w14:textId="77777777" w:rsidR="00DC4653" w:rsidRDefault="00DC4653" w:rsidP="00DC4653">
                  <w:pPr>
                    <w:spacing w:line="360" w:lineRule="auto"/>
                  </w:pPr>
                </w:p>
                <w:p w14:paraId="3E5F81D0" w14:textId="69815CE1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F107B72" w14:textId="77777777" w:rsidR="00DC4653" w:rsidRDefault="00DC4653" w:rsidP="00DC4653">
                  <w:pPr>
                    <w:spacing w:line="360" w:lineRule="auto"/>
                  </w:pPr>
                </w:p>
                <w:p w14:paraId="7103CB52" w14:textId="165CAF31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217162" w14:textId="77777777" w:rsidR="00DC4653" w:rsidRDefault="00DC4653" w:rsidP="00DC4653">
                  <w:pPr>
                    <w:spacing w:line="360" w:lineRule="auto"/>
                  </w:pPr>
                </w:p>
                <w:p w14:paraId="399C02EC" w14:textId="47078EDF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DC4653" w14:paraId="1FCADDDB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B3B60E8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00014BEC" w14:textId="6B527549" w:rsidR="00DC4653" w:rsidRDefault="00DC4653" w:rsidP="00DC4653">
                  <w:pPr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bookmarkStart w:id="5" w:name="Text6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5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D50812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4CCA5395" w14:textId="61A35655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B9980E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08F55379" w14:textId="770B4632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00EBCA" w14:textId="77777777" w:rsidR="00DC4653" w:rsidRDefault="00DC4653" w:rsidP="00DC4653">
                  <w:pPr>
                    <w:snapToGrid w:val="0"/>
                    <w:spacing w:line="360" w:lineRule="auto"/>
                  </w:pPr>
                </w:p>
                <w:p w14:paraId="46901037" w14:textId="266251A4" w:rsidR="00DC4653" w:rsidRDefault="00DC4653" w:rsidP="00DC465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44ADE629" w14:textId="77777777" w:rsidR="00691067" w:rsidRDefault="00691067" w:rsidP="00500343"/>
        </w:tc>
      </w:tr>
    </w:tbl>
    <w:p w14:paraId="2DB027BC" w14:textId="77777777" w:rsidR="00691067" w:rsidRDefault="00691067" w:rsidP="000B63A8">
      <w:pPr>
        <w:jc w:val="right"/>
      </w:pPr>
    </w:p>
    <w:p w14:paraId="59F12B11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140E07DD" w14:textId="77777777" w:rsidR="00B56C74" w:rsidRDefault="00B56C7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79507735" w14:textId="77777777" w:rsidR="00417D89" w:rsidRDefault="00691067" w:rsidP="00691067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Überprüfungsgebühren</w:t>
      </w:r>
      <w:r>
        <w:rPr>
          <w:rFonts w:ascii="Arial" w:hAnsi="Arial" w:cs="Arial"/>
          <w:sz w:val="22"/>
          <w:szCs w:val="22"/>
        </w:rPr>
        <w:t>:</w:t>
      </w:r>
      <w:r w:rsidR="00417D89">
        <w:rPr>
          <w:rFonts w:ascii="Arial" w:hAnsi="Arial" w:cs="Arial"/>
          <w:sz w:val="22"/>
          <w:szCs w:val="22"/>
        </w:rPr>
        <w:t xml:space="preserve"> </w:t>
      </w:r>
    </w:p>
    <w:p w14:paraId="1EFA28DD" w14:textId="77777777" w:rsidR="00D90600" w:rsidRDefault="00D90600" w:rsidP="00D9060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Je Einzelveranstaltung: </w:t>
      </w:r>
      <w:r>
        <w:rPr>
          <w:rFonts w:ascii="Arial" w:hAnsi="Arial" w:cs="Arial"/>
          <w:b/>
          <w:sz w:val="22"/>
          <w:szCs w:val="22"/>
        </w:rPr>
        <w:t>Euro 3</w:t>
      </w:r>
      <w:r w:rsidRPr="009D5973">
        <w:rPr>
          <w:rFonts w:ascii="Arial" w:hAnsi="Arial" w:cs="Arial"/>
          <w:b/>
          <w:sz w:val="22"/>
          <w:szCs w:val="22"/>
        </w:rPr>
        <w:t>0,- (zzgl. 20 % USt.)</w:t>
      </w:r>
    </w:p>
    <w:p w14:paraId="7DFE5C74" w14:textId="77777777" w:rsidR="004762F3" w:rsidRDefault="004762F3" w:rsidP="00417D89">
      <w:pPr>
        <w:rPr>
          <w:rFonts w:ascii="Arial" w:hAnsi="Arial" w:cs="Arial"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Die Gebühr ist auch dann fällig, wenn keine Fortbildungseinheiten vergeben werden können.</w:t>
      </w:r>
    </w:p>
    <w:p w14:paraId="222DDADC" w14:textId="77777777" w:rsidR="000A1399" w:rsidRDefault="000A1399" w:rsidP="00417D89">
      <w:pPr>
        <w:rPr>
          <w:rFonts w:ascii="Arial" w:hAnsi="Arial" w:cs="Arial"/>
          <w:sz w:val="22"/>
          <w:szCs w:val="22"/>
        </w:rPr>
      </w:pPr>
    </w:p>
    <w:p w14:paraId="5431E231" w14:textId="77777777" w:rsidR="00DA5F1E" w:rsidRDefault="00DA5F1E" w:rsidP="00DA5F1E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18BF5B74" w14:textId="73BC52E3" w:rsidR="000B3BF6" w:rsidRPr="000B3BF6" w:rsidRDefault="000B3BF6" w:rsidP="00691067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="00E3796E"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11145A">
        <w:rPr>
          <w:rFonts w:ascii="Arial" w:hAnsi="Arial" w:cs="Arial"/>
          <w:b/>
          <w:bCs/>
          <w:sz w:val="22"/>
          <w:szCs w:val="22"/>
        </w:rPr>
        <w:t>i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>nnen</w:t>
      </w:r>
      <w:r w:rsidR="0011145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06444B93" w14:textId="77777777" w:rsidR="00882FB1" w:rsidRDefault="00882FB1" w:rsidP="00691067">
      <w:pPr>
        <w:rPr>
          <w:rFonts w:ascii="Arial" w:hAnsi="Arial" w:cs="Arial"/>
          <w:sz w:val="22"/>
          <w:szCs w:val="22"/>
        </w:rPr>
      </w:pPr>
    </w:p>
    <w:p w14:paraId="0513F098" w14:textId="71CAF389" w:rsidR="00882FB1" w:rsidRDefault="00882FB1" w:rsidP="006910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11145A">
        <w:rPr>
          <w:rFonts w:ascii="Arial" w:hAnsi="Arial" w:cs="Arial"/>
          <w:sz w:val="22"/>
          <w:szCs w:val="22"/>
        </w:rPr>
        <w:t xml:space="preserve"> vortragende Person </w:t>
      </w:r>
      <w:r>
        <w:rPr>
          <w:rFonts w:ascii="Arial" w:hAnsi="Arial" w:cs="Arial"/>
          <w:sz w:val="22"/>
          <w:szCs w:val="22"/>
        </w:rPr>
        <w:t>den</w:t>
      </w:r>
      <w:r w:rsidR="0011145A">
        <w:rPr>
          <w:rFonts w:ascii="Arial" w:hAnsi="Arial" w:cs="Arial"/>
          <w:sz w:val="22"/>
          <w:szCs w:val="22"/>
        </w:rPr>
        <w:t xml:space="preserve"> aktuellen</w:t>
      </w:r>
      <w:r>
        <w:rPr>
          <w:rFonts w:ascii="Arial" w:hAnsi="Arial" w:cs="Arial"/>
          <w:sz w:val="22"/>
          <w:szCs w:val="22"/>
        </w:rPr>
        <w:t xml:space="preserve"> 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69019CD1" w14:textId="77777777" w:rsidR="00F51228" w:rsidRDefault="00F51228" w:rsidP="00F51228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7DE9EE48" w14:textId="77777777" w:rsidR="00691067" w:rsidRDefault="00691067" w:rsidP="00691067"/>
    <w:p w14:paraId="126742FC" w14:textId="4AA44834" w:rsidR="00691067" w:rsidRDefault="00DC4653" w:rsidP="00691067"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  <w:r>
        <w:t xml:space="preserve">                                                                                                                                                  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14:paraId="1E8176B8" w14:textId="77777777" w:rsidR="00691067" w:rsidRDefault="00691067" w:rsidP="00691067"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67B43B05" w14:textId="6F28D524" w:rsidR="00691067" w:rsidRDefault="00691067" w:rsidP="00691067">
      <w:r>
        <w:rPr>
          <w:rFonts w:ascii="Arial" w:hAnsi="Arial" w:cs="Arial"/>
        </w:rPr>
        <w:t>Unterschrift Antragsteller</w:t>
      </w:r>
      <w:r w:rsidR="0011145A">
        <w:rPr>
          <w:rFonts w:ascii="Arial" w:hAnsi="Arial" w:cs="Arial"/>
        </w:rPr>
        <w:t>:in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Ort/Datum</w:t>
      </w:r>
    </w:p>
    <w:p w14:paraId="08492847" w14:textId="77777777" w:rsidR="00691067" w:rsidRDefault="00691067" w:rsidP="00691067">
      <w:pPr>
        <w:spacing w:before="120" w:after="0"/>
      </w:pPr>
    </w:p>
    <w:p w14:paraId="799AF020" w14:textId="77777777" w:rsidR="003B25B9" w:rsidRDefault="003B25B9">
      <w:bookmarkStart w:id="8" w:name="__DdeLink__264_1957268593"/>
      <w:bookmarkEnd w:id="8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030CF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34B0BCFE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5DD71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18C67D81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0F09D" w14:textId="77777777" w:rsidR="00F51228" w:rsidRDefault="00F51228">
    <w:pPr>
      <w:pStyle w:val="Kopfzeile"/>
    </w:pPr>
  </w:p>
  <w:p w14:paraId="12BB8FD4" w14:textId="77777777" w:rsidR="00F51228" w:rsidRDefault="00F51228">
    <w:pPr>
      <w:pStyle w:val="Kopfzeile"/>
    </w:pPr>
  </w:p>
  <w:p w14:paraId="408974DC" w14:textId="77777777" w:rsidR="00F51228" w:rsidRDefault="00F51228">
    <w:pPr>
      <w:pStyle w:val="Kopfzeile"/>
    </w:pPr>
  </w:p>
  <w:p w14:paraId="7454E247" w14:textId="77777777" w:rsidR="00F51228" w:rsidRDefault="00F51228">
    <w:pPr>
      <w:pStyle w:val="Kopfzeile"/>
    </w:pPr>
  </w:p>
  <w:p w14:paraId="7779AD22" w14:textId="77777777" w:rsidR="00F51228" w:rsidRDefault="00F51228">
    <w:pPr>
      <w:pStyle w:val="Kopfzeile"/>
    </w:pPr>
  </w:p>
  <w:p w14:paraId="11F3EE8F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33754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mSg+5/l/UM0RnUkgPn45X5llXO5q0WORaO3MXrKx47Kkle5RVCKHdahPtP/Iu4tWwChxT/UO7EeMA6tBmb2+Cw==" w:salt="raCUyEAxgoPnlRY9DqIIK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63A8"/>
    <w:rsid w:val="0011145A"/>
    <w:rsid w:val="001938E7"/>
    <w:rsid w:val="001D59A7"/>
    <w:rsid w:val="0029700D"/>
    <w:rsid w:val="002B7EB8"/>
    <w:rsid w:val="003259C7"/>
    <w:rsid w:val="00371D10"/>
    <w:rsid w:val="003949AD"/>
    <w:rsid w:val="003B25B9"/>
    <w:rsid w:val="003D455D"/>
    <w:rsid w:val="003F606F"/>
    <w:rsid w:val="00417D89"/>
    <w:rsid w:val="004762F3"/>
    <w:rsid w:val="00691067"/>
    <w:rsid w:val="00695502"/>
    <w:rsid w:val="007618FF"/>
    <w:rsid w:val="007A7235"/>
    <w:rsid w:val="007A7303"/>
    <w:rsid w:val="00804563"/>
    <w:rsid w:val="00806EA9"/>
    <w:rsid w:val="0085352D"/>
    <w:rsid w:val="00882FB1"/>
    <w:rsid w:val="00894B3E"/>
    <w:rsid w:val="00964B71"/>
    <w:rsid w:val="009D17B5"/>
    <w:rsid w:val="00AC593C"/>
    <w:rsid w:val="00B56C74"/>
    <w:rsid w:val="00B66839"/>
    <w:rsid w:val="00BE7E9C"/>
    <w:rsid w:val="00D75047"/>
    <w:rsid w:val="00D90600"/>
    <w:rsid w:val="00DA5F1E"/>
    <w:rsid w:val="00DC4653"/>
    <w:rsid w:val="00E27AC0"/>
    <w:rsid w:val="00E3796E"/>
    <w:rsid w:val="00E44B97"/>
    <w:rsid w:val="00E50453"/>
    <w:rsid w:val="00E74BBD"/>
    <w:rsid w:val="00EF2E07"/>
    <w:rsid w:val="00F51228"/>
    <w:rsid w:val="00F8038C"/>
    <w:rsid w:val="00FA179A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74F12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D45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rohrhofer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355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10</cp:revision>
  <cp:lastPrinted>2021-06-28T12:04:00Z</cp:lastPrinted>
  <dcterms:created xsi:type="dcterms:W3CDTF">2020-10-08T07:57:00Z</dcterms:created>
  <dcterms:modified xsi:type="dcterms:W3CDTF">2025-11-04T09:31:00Z</dcterms:modified>
</cp:coreProperties>
</file>