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79"/>
        <w:gridCol w:w="237"/>
        <w:gridCol w:w="3736"/>
      </w:tblGrid>
      <w:tr w:rsidR="00691067" w14:paraId="22F50888" w14:textId="77777777" w:rsidTr="00500343">
        <w:trPr>
          <w:cantSplit/>
          <w:trHeight w:val="1272"/>
        </w:trPr>
        <w:tc>
          <w:tcPr>
            <w:tcW w:w="6316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E088103" w14:textId="77777777" w:rsidR="00CC197A" w:rsidRDefault="00E44B97" w:rsidP="00E44B9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30"/>
                <w:szCs w:val="30"/>
              </w:rPr>
              <w:br/>
            </w:r>
            <w:r w:rsidR="00691067" w:rsidRPr="00E44B97">
              <w:rPr>
                <w:rFonts w:ascii="Arial" w:hAnsi="Arial" w:cs="Arial"/>
                <w:b/>
                <w:sz w:val="30"/>
                <w:szCs w:val="30"/>
              </w:rPr>
              <w:t>Österreichische Akademie für Psychologie |ÖAP</w:t>
            </w:r>
            <w:r w:rsidRPr="00E44B97">
              <w:rPr>
                <w:rFonts w:ascii="Arial" w:hAnsi="Arial" w:cs="Arial"/>
                <w:sz w:val="24"/>
                <w:szCs w:val="24"/>
              </w:rPr>
              <w:br/>
            </w:r>
            <w:r w:rsidRPr="00E44B97">
              <w:rPr>
                <w:rFonts w:ascii="Arial" w:hAnsi="Arial" w:cs="Arial"/>
                <w:sz w:val="24"/>
                <w:szCs w:val="24"/>
              </w:rPr>
              <w:br/>
            </w:r>
            <w:r w:rsidR="003A33E7" w:rsidRPr="00E44B97">
              <w:rPr>
                <w:rFonts w:ascii="Arial" w:hAnsi="Arial" w:cs="Arial"/>
                <w:sz w:val="22"/>
                <w:szCs w:val="22"/>
              </w:rPr>
              <w:t xml:space="preserve">z.Hd. </w:t>
            </w:r>
            <w:r w:rsidR="00CC197A">
              <w:rPr>
                <w:rFonts w:ascii="Arial" w:hAnsi="Arial" w:cs="Arial"/>
                <w:sz w:val="22"/>
                <w:szCs w:val="22"/>
              </w:rPr>
              <w:t>Isabella Rohrhofer</w:t>
            </w:r>
            <w:r w:rsidR="003A33E7">
              <w:rPr>
                <w:rFonts w:ascii="Arial" w:hAnsi="Arial" w:cs="Arial"/>
                <w:sz w:val="22"/>
                <w:szCs w:val="22"/>
              </w:rPr>
              <w:br/>
            </w:r>
            <w:r w:rsidR="003A33E7" w:rsidRPr="00E44B97">
              <w:rPr>
                <w:rFonts w:ascii="Arial" w:hAnsi="Arial" w:cs="Arial"/>
                <w:sz w:val="22"/>
                <w:szCs w:val="22"/>
              </w:rPr>
              <w:t>Dietrichgasse 25, 1030 Wien</w:t>
            </w:r>
            <w:r w:rsidR="003A33E7" w:rsidRPr="00E44B97">
              <w:rPr>
                <w:rFonts w:ascii="Arial" w:hAnsi="Arial" w:cs="Arial"/>
                <w:sz w:val="22"/>
                <w:szCs w:val="22"/>
              </w:rPr>
              <w:br/>
            </w:r>
            <w:r w:rsidR="003A33E7" w:rsidRPr="00E44B97">
              <w:rPr>
                <w:rFonts w:ascii="Arial" w:hAnsi="Arial" w:cs="Arial"/>
                <w:sz w:val="22"/>
                <w:szCs w:val="22"/>
              </w:rPr>
              <w:br/>
              <w:t>Tel.: 01/407</w:t>
            </w:r>
            <w:r w:rsidR="003A33E7">
              <w:rPr>
                <w:rFonts w:ascii="Arial" w:hAnsi="Arial" w:cs="Arial"/>
                <w:sz w:val="22"/>
                <w:szCs w:val="22"/>
              </w:rPr>
              <w:t xml:space="preserve"> 26 72</w:t>
            </w:r>
            <w:r w:rsidR="0057538C">
              <w:rPr>
                <w:rFonts w:ascii="Arial" w:hAnsi="Arial" w:cs="Arial"/>
                <w:sz w:val="22"/>
                <w:szCs w:val="22"/>
              </w:rPr>
              <w:t xml:space="preserve"> 22</w:t>
            </w:r>
          </w:p>
          <w:p w14:paraId="64AD7F50" w14:textId="6A24A563" w:rsidR="00691067" w:rsidRPr="00E44B97" w:rsidRDefault="00CC197A" w:rsidP="00E44B97">
            <w:pPr>
              <w:rPr>
                <w:rFonts w:ascii="Arial" w:hAnsi="Arial" w:cs="Arial"/>
                <w:sz w:val="24"/>
                <w:szCs w:val="24"/>
              </w:rPr>
            </w:pPr>
            <w:hyperlink r:id="rId7" w:history="1">
              <w:r w:rsidRPr="00C97AC3">
                <w:rPr>
                  <w:rStyle w:val="Hyperlink"/>
                  <w:rFonts w:ascii="Arial" w:hAnsi="Arial" w:cs="Arial"/>
                  <w:sz w:val="22"/>
                  <w:szCs w:val="22"/>
                </w:rPr>
                <w:t>rohrhofer@oap.at</w:t>
              </w:r>
            </w:hyperlink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EFA08E2" w14:textId="77777777" w:rsidR="00E44B97" w:rsidRPr="00E44B97" w:rsidRDefault="00E44B97" w:rsidP="0050034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73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33CABA" w14:textId="77777777" w:rsidR="00691067" w:rsidRDefault="002B7EB8" w:rsidP="002B7EB8">
            <w:pPr>
              <w:jc w:val="right"/>
            </w:pPr>
            <w:r w:rsidRPr="00CE7FD1">
              <w:rPr>
                <w:noProof/>
                <w:lang w:val="de-AT" w:eastAsia="de-AT"/>
              </w:rPr>
              <w:drawing>
                <wp:inline distT="0" distB="0" distL="0" distR="0" wp14:anchorId="5BE0F7FC" wp14:editId="609668D5">
                  <wp:extent cx="1771202" cy="1211528"/>
                  <wp:effectExtent l="0" t="0" r="635" b="8255"/>
                  <wp:docPr id="4" name="Grafik 4" descr="P:\Gmbh\Logos\LOGOS ÖAP neu\ÖAP_LOGO_neu_ohne SBÖ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:\Gmbh\Logos\LOGOS ÖAP neu\ÖAP_LOGO_neu_ohne SBÖ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995" cy="1229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1067" w14:paraId="7D929B65" w14:textId="77777777" w:rsidTr="00500343">
        <w:trPr>
          <w:cantSplit/>
          <w:trHeight w:val="648"/>
        </w:trPr>
        <w:tc>
          <w:tcPr>
            <w:tcW w:w="10052" w:type="dxa"/>
            <w:gridSpan w:val="3"/>
            <w:tcBorders>
              <w:bottom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4FD68" w14:textId="77777777" w:rsidR="0057538C" w:rsidRDefault="0057538C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308A5ADF" w14:textId="77777777" w:rsidR="0057538C" w:rsidRDefault="0057538C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46CCD98E" w14:textId="77777777" w:rsidR="00691067" w:rsidRDefault="00691067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91EF9">
              <w:rPr>
                <w:rFonts w:ascii="Arial" w:hAnsi="Arial" w:cs="Arial"/>
                <w:b/>
                <w:sz w:val="28"/>
                <w:szCs w:val="28"/>
              </w:rPr>
              <w:t xml:space="preserve">Antrag auf Anerkennung als Fort- und Weiterbildungsveranstaltung gemäß Psychologengesetz </w:t>
            </w:r>
            <w:r w:rsidR="0057538C">
              <w:rPr>
                <w:rFonts w:ascii="Arial" w:hAnsi="Arial" w:cs="Arial"/>
                <w:b/>
                <w:sz w:val="28"/>
                <w:szCs w:val="28"/>
              </w:rPr>
              <w:t>2013</w:t>
            </w:r>
          </w:p>
          <w:p w14:paraId="3BC2ED6F" w14:textId="77777777" w:rsidR="00E50453" w:rsidRDefault="00E50453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  <w:p w14:paraId="401B94CA" w14:textId="77777777" w:rsidR="00EC502C" w:rsidRDefault="00EC502C" w:rsidP="00EC502C">
            <w:pPr>
              <w:pStyle w:val="berschrift1"/>
              <w:numPr>
                <w:ilvl w:val="0"/>
                <w:numId w:val="0"/>
              </w:numPr>
              <w:tabs>
                <w:tab w:val="left" w:pos="0"/>
              </w:tabs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004B5A">
              <w:rPr>
                <w:rFonts w:ascii="Arial" w:hAnsi="Arial" w:cs="Arial"/>
                <w:sz w:val="28"/>
                <w:szCs w:val="28"/>
              </w:rPr>
              <w:t>Seminarprogramm</w:t>
            </w:r>
            <w:r>
              <w:rPr>
                <w:rFonts w:ascii="Arial" w:hAnsi="Arial" w:cs="Arial"/>
                <w:sz w:val="28"/>
                <w:szCs w:val="28"/>
              </w:rPr>
              <w:t xml:space="preserve"> (z.B. alle Seminare eines Semesters)</w:t>
            </w:r>
          </w:p>
          <w:p w14:paraId="7D27DE93" w14:textId="77777777" w:rsidR="00691067" w:rsidRDefault="00691067" w:rsidP="00500343">
            <w:pPr>
              <w:pStyle w:val="berschrift1"/>
              <w:numPr>
                <w:ilvl w:val="0"/>
                <w:numId w:val="0"/>
              </w:numPr>
              <w:tabs>
                <w:tab w:val="left" w:pos="0"/>
              </w:tabs>
              <w:jc w:val="left"/>
            </w:pPr>
          </w:p>
        </w:tc>
      </w:tr>
      <w:tr w:rsidR="009D17B5" w14:paraId="1254B9C9" w14:textId="77777777" w:rsidTr="00500343">
        <w:trPr>
          <w:cantSplit/>
          <w:trHeight w:val="939"/>
        </w:trPr>
        <w:tc>
          <w:tcPr>
            <w:tcW w:w="607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606467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Institution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/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Organisation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:</w:t>
            </w:r>
          </w:p>
          <w:p w14:paraId="18F8C738" w14:textId="34B86EA8" w:rsidR="009D17B5" w:rsidRPr="00CC2520" w:rsidRDefault="00CC2520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  <w:bookmarkEnd w:id="0"/>
          </w:p>
          <w:p w14:paraId="1AFF764E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556A4256" w14:textId="77777777" w:rsidR="009D17B5" w:rsidRPr="00292E76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Rechnungsadresse:</w:t>
            </w:r>
          </w:p>
          <w:p w14:paraId="687FB954" w14:textId="7379C572" w:rsidR="009D17B5" w:rsidRPr="00CC2520" w:rsidRDefault="00CC2520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  <w:bookmarkEnd w:id="1"/>
          </w:p>
          <w:p w14:paraId="06F5AE6D" w14:textId="77777777" w:rsidR="009D17B5" w:rsidRPr="006A63D2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1A313616" w14:textId="77777777" w:rsidR="009D17B5" w:rsidRDefault="009D17B5" w:rsidP="009D17B5"/>
        </w:tc>
        <w:tc>
          <w:tcPr>
            <w:tcW w:w="3973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F49D17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Kontaktperson:</w:t>
            </w:r>
          </w:p>
          <w:p w14:paraId="7F3B76E9" w14:textId="5C3D43B2" w:rsidR="009D17B5" w:rsidRPr="00CC2520" w:rsidRDefault="00CC2520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  <w:bookmarkEnd w:id="2"/>
          </w:p>
          <w:p w14:paraId="274DB6B7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6B675DE0" w14:textId="77777777" w:rsidR="009D17B5" w:rsidRDefault="009D17B5" w:rsidP="009D17B5"/>
          <w:p w14:paraId="77893A94" w14:textId="77777777" w:rsidR="009D17B5" w:rsidRDefault="009D17B5" w:rsidP="009D17B5"/>
          <w:p w14:paraId="669948A8" w14:textId="77777777" w:rsidR="009D17B5" w:rsidRDefault="009D17B5" w:rsidP="009D17B5"/>
          <w:p w14:paraId="21854FD7" w14:textId="77777777" w:rsidR="009D17B5" w:rsidRDefault="009D17B5" w:rsidP="009D17B5"/>
        </w:tc>
      </w:tr>
      <w:tr w:rsidR="00691067" w14:paraId="561E9D88" w14:textId="77777777" w:rsidTr="00500343">
        <w:trPr>
          <w:cantSplit/>
          <w:trHeight w:val="1375"/>
        </w:trPr>
        <w:tc>
          <w:tcPr>
            <w:tcW w:w="100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67FCDB" w14:textId="77777777" w:rsidR="00E27AC0" w:rsidRDefault="00E27AC0" w:rsidP="00E27AC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4B5C372C" w14:textId="70057A53" w:rsidR="00E27AC0" w:rsidRPr="006A63D2" w:rsidRDefault="00E27AC0" w:rsidP="00E27AC0">
            <w:pPr>
              <w:jc w:val="center"/>
              <w:rPr>
                <w:i/>
                <w:sz w:val="24"/>
                <w:szCs w:val="24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Titel und Datum der Veranstaltung:</w:t>
            </w:r>
          </w:p>
          <w:p w14:paraId="2BBD761E" w14:textId="77777777" w:rsidR="00E27AC0" w:rsidRDefault="00E27AC0" w:rsidP="00E27AC0"/>
          <w:p w14:paraId="1E691C4A" w14:textId="77777777" w:rsidR="00E27AC0" w:rsidRDefault="00E27AC0" w:rsidP="00E27AC0"/>
          <w:p w14:paraId="416F0FFC" w14:textId="77777777" w:rsidR="00E27AC0" w:rsidRDefault="00E27AC0" w:rsidP="00E27AC0"/>
          <w:p w14:paraId="5CC50CDD" w14:textId="12E42CD1" w:rsidR="00691067" w:rsidRDefault="00691067" w:rsidP="00500343">
            <w:r>
              <w:rPr>
                <w:rFonts w:ascii="Arial" w:hAnsi="Arial" w:cs="Arial"/>
              </w:rPr>
              <w:t xml:space="preserve">Bitte führen Sie im </w:t>
            </w:r>
            <w:r w:rsidR="00CC197A">
              <w:rPr>
                <w:rFonts w:ascii="Arial" w:hAnsi="Arial" w:cs="Arial"/>
              </w:rPr>
              <w:t>Folgenden</w:t>
            </w:r>
            <w:r>
              <w:rPr>
                <w:rFonts w:ascii="Arial" w:hAnsi="Arial" w:cs="Arial"/>
              </w:rPr>
              <w:t xml:space="preserve"> jene Veranstaltungsteile (Vorträge, Workshops, ...) an, die als Fort- und Weiterbildung angerechnet werden sollen </w:t>
            </w:r>
            <w:r>
              <w:rPr>
                <w:rFonts w:ascii="Arial" w:hAnsi="Arial" w:cs="Arial"/>
                <w:b/>
                <w:bCs/>
              </w:rPr>
              <w:t>(bei Parallelveranstaltungen führen Sie bitte nur einen Vortrag an)</w:t>
            </w:r>
            <w:r>
              <w:rPr>
                <w:rFonts w:ascii="Arial" w:hAnsi="Arial" w:cs="Arial"/>
              </w:rPr>
              <w:t>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871"/>
              <w:gridCol w:w="1276"/>
              <w:gridCol w:w="2410"/>
              <w:gridCol w:w="2340"/>
            </w:tblGrid>
            <w:tr w:rsidR="00691067" w14:paraId="73588C0D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E8B5DB8" w14:textId="77777777" w:rsidR="00691067" w:rsidRDefault="00691067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Thema/Termin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39710BF" w14:textId="7AAA6BC7" w:rsidR="00691067" w:rsidRDefault="003F606F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Minuten</w:t>
                  </w:r>
                  <w:r w:rsidR="00306E6B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(exkl. Pausen)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56A2C01" w14:textId="1770B8EA" w:rsidR="00691067" w:rsidRDefault="00691067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Vortragende</w:t>
                  </w:r>
                  <w:r w:rsidR="00CC197A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Person</w:t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526FA2D" w14:textId="461A0A2F" w:rsidR="00691067" w:rsidRDefault="0057538C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Berufsqualifikation</w:t>
                  </w:r>
                  <w:r w:rsidR="00691067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der </w:t>
                  </w:r>
                  <w:r w:rsidR="00CC197A">
                    <w:rPr>
                      <w:rFonts w:ascii="Arial" w:hAnsi="Arial" w:cs="Arial"/>
                      <w:b/>
                      <w:sz w:val="22"/>
                      <w:szCs w:val="22"/>
                    </w:rPr>
                    <w:t>v</w:t>
                  </w:r>
                  <w:r w:rsidR="00691067">
                    <w:rPr>
                      <w:rFonts w:ascii="Arial" w:hAnsi="Arial" w:cs="Arial"/>
                      <w:b/>
                      <w:sz w:val="22"/>
                      <w:szCs w:val="22"/>
                    </w:rPr>
                    <w:t>ortragenden</w:t>
                  </w:r>
                  <w:r w:rsidR="00CC197A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Person</w:t>
                  </w:r>
                </w:p>
              </w:tc>
            </w:tr>
            <w:tr w:rsidR="00CC2520" w14:paraId="5056C706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701CABB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0ACB3317" w14:textId="7F335862" w:rsidR="00CC2520" w:rsidRDefault="00CC2520" w:rsidP="00CC2520">
                  <w:pPr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bookmarkStart w:id="3" w:name="Text4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3"/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7CF8082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3073B3F3" w14:textId="6E81F356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A70C113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61CB4CC3" w14:textId="62ABD429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97C0D7D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4F4CCCB9" w14:textId="271E73B7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CC2520" w14:paraId="4DB011D8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C1E07A6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17183650" w14:textId="3C67A617" w:rsidR="00CC2520" w:rsidRDefault="00CC2520" w:rsidP="00CC2520">
                  <w:pPr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bookmarkStart w:id="4" w:name="Text5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4"/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A610AAE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16E847B9" w14:textId="47E35FFF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4F71610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68144192" w14:textId="4616569A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649FE55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6C24752C" w14:textId="6FAEEE53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CC2520" w14:paraId="56E131B4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6A964DB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5B8F1A25" w14:textId="67C43AFF" w:rsidR="00CC2520" w:rsidRDefault="00CC2520" w:rsidP="00CC2520">
                  <w:pPr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bookmarkStart w:id="5" w:name="Text6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5"/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8E6889C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1BEAEF8F" w14:textId="3F13B3BF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2053646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1EF50CEE" w14:textId="7CFFFD95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4F9D220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39FDC0FB" w14:textId="1EFEE5BA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CC2520" w14:paraId="5FE2FCDD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ED063A6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683AD058" w14:textId="0B8BAB9A" w:rsidR="00CC2520" w:rsidRDefault="00CC2520" w:rsidP="00CC2520">
                  <w:pPr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1E36F97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3357C052" w14:textId="3D3CDF74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3B03B63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4879E966" w14:textId="1AE2FAFE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3BFCAB7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07FBBF35" w14:textId="5FD0A685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CC2520" w14:paraId="50ACE31C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842F3B0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316DB38E" w14:textId="0B8B5805" w:rsidR="00CC2520" w:rsidRDefault="00CC2520" w:rsidP="00CC2520">
                  <w:pPr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35538AF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588E0CDA" w14:textId="576C7FB8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0C39454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5C8FDEDC" w14:textId="3A1E1AE1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2912690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16658BB2" w14:textId="758151E1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CC2520" w14:paraId="1B01DAF3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BBC6A51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52BD4058" w14:textId="06478F9A" w:rsidR="00CC2520" w:rsidRDefault="00CC2520" w:rsidP="00CC2520">
                  <w:pPr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86C9021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415A520D" w14:textId="77E23D78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FFA04B4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410A8DA5" w14:textId="25933480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D2F1055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4CE8D360" w14:textId="119286CA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CC2520" w14:paraId="3D109B58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25CC943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01C90D5B" w14:textId="3CA1B94D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D5D0B9F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1911FE74" w14:textId="3593A350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B51D471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625B69EE" w14:textId="2D4FA089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D49BB3D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67FBAC5F" w14:textId="50A0F46B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CC2520" w14:paraId="0BD68593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3437BBF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280B8A6B" w14:textId="1EEF01B7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C9699BA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5DC9FFB0" w14:textId="58943442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353EE66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2962F475" w14:textId="15ED7DFF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A0BC6E0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5448E719" w14:textId="70D96221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CC2520" w14:paraId="4C5A2DB1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2218D37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03C876C5" w14:textId="6C33589C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8A5B0F3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3C8113AC" w14:textId="1782467A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307694A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3EDC787D" w14:textId="5E5F2AED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E967543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2B07266F" w14:textId="4D1D6D1F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CC2520" w14:paraId="49EB2BA7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8DB4C84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684A9B65" w14:textId="60131089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BD674E2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1138715F" w14:textId="6D4EF5A3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3FEA749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3D6210C5" w14:textId="5B643F2F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CF019AC" w14:textId="77777777" w:rsidR="00CC2520" w:rsidRDefault="00CC2520" w:rsidP="00CC2520">
                  <w:pPr>
                    <w:snapToGrid w:val="0"/>
                    <w:spacing w:line="360" w:lineRule="auto"/>
                  </w:pPr>
                </w:p>
                <w:p w14:paraId="762A2570" w14:textId="2215CC67" w:rsidR="00CC2520" w:rsidRDefault="00CC2520" w:rsidP="00CC2520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14:paraId="5DF68A25" w14:textId="77777777" w:rsidR="00691067" w:rsidRDefault="00691067" w:rsidP="00500343"/>
        </w:tc>
      </w:tr>
    </w:tbl>
    <w:p w14:paraId="6F8E606A" w14:textId="77777777" w:rsidR="00691067" w:rsidRDefault="00691067" w:rsidP="000B63A8">
      <w:pPr>
        <w:jc w:val="right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71"/>
        <w:gridCol w:w="1276"/>
        <w:gridCol w:w="2410"/>
        <w:gridCol w:w="2340"/>
      </w:tblGrid>
      <w:tr w:rsidR="00964B71" w14:paraId="5CCC4C8E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5C5EF" w14:textId="77777777" w:rsidR="00964B71" w:rsidRDefault="00964B71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Thema/Termin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72C62" w14:textId="50984367" w:rsidR="00964B71" w:rsidRDefault="003F606F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Minuten</w:t>
            </w:r>
            <w:r w:rsidR="00306E6B">
              <w:rPr>
                <w:rFonts w:ascii="Arial" w:hAnsi="Arial" w:cs="Arial"/>
                <w:b/>
                <w:sz w:val="22"/>
                <w:szCs w:val="22"/>
              </w:rPr>
              <w:t xml:space="preserve"> (exkl. Pausen)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E54D0" w14:textId="233058F2" w:rsidR="00964B71" w:rsidRDefault="00964B71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Vortragende</w:t>
            </w:r>
            <w:r w:rsidR="00CC197A">
              <w:rPr>
                <w:rFonts w:ascii="Arial" w:hAnsi="Arial" w:cs="Arial"/>
                <w:b/>
                <w:sz w:val="22"/>
                <w:szCs w:val="22"/>
              </w:rPr>
              <w:t xml:space="preserve"> Person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885A8" w14:textId="180FC5BD" w:rsidR="00964B71" w:rsidRDefault="0057538C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Berufsqualifikation</w:t>
            </w:r>
            <w:r w:rsidR="00964B71">
              <w:rPr>
                <w:rFonts w:ascii="Arial" w:hAnsi="Arial" w:cs="Arial"/>
                <w:b/>
                <w:sz w:val="22"/>
                <w:szCs w:val="22"/>
              </w:rPr>
              <w:t xml:space="preserve"> der </w:t>
            </w:r>
            <w:r w:rsidR="00CC197A">
              <w:rPr>
                <w:rFonts w:ascii="Arial" w:hAnsi="Arial" w:cs="Arial"/>
                <w:b/>
                <w:sz w:val="22"/>
                <w:szCs w:val="22"/>
              </w:rPr>
              <w:t>v</w:t>
            </w:r>
            <w:r w:rsidR="00964B71">
              <w:rPr>
                <w:rFonts w:ascii="Arial" w:hAnsi="Arial" w:cs="Arial"/>
                <w:b/>
                <w:sz w:val="22"/>
                <w:szCs w:val="22"/>
              </w:rPr>
              <w:t>ortragenden</w:t>
            </w:r>
            <w:r w:rsidR="00CC197A">
              <w:rPr>
                <w:rFonts w:ascii="Arial" w:hAnsi="Arial" w:cs="Arial"/>
                <w:b/>
                <w:sz w:val="22"/>
                <w:szCs w:val="22"/>
              </w:rPr>
              <w:t xml:space="preserve"> Person</w:t>
            </w:r>
          </w:p>
        </w:tc>
      </w:tr>
      <w:tr w:rsidR="00CC2520" w14:paraId="7310DF96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10E6E" w14:textId="77777777" w:rsidR="00CC2520" w:rsidRDefault="00CC2520" w:rsidP="00CC2520">
            <w:pPr>
              <w:snapToGrid w:val="0"/>
              <w:spacing w:line="360" w:lineRule="auto"/>
            </w:pPr>
          </w:p>
          <w:p w14:paraId="6DFDB879" w14:textId="3E93553F" w:rsidR="00CC2520" w:rsidRDefault="00CC2520" w:rsidP="00CC2520">
            <w:pPr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69D79" w14:textId="77777777" w:rsidR="00CC2520" w:rsidRDefault="00CC2520" w:rsidP="00CC2520">
            <w:pPr>
              <w:snapToGrid w:val="0"/>
              <w:spacing w:line="360" w:lineRule="auto"/>
            </w:pPr>
          </w:p>
          <w:p w14:paraId="399ADC57" w14:textId="3CF3E734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A4099" w14:textId="77777777" w:rsidR="00CC2520" w:rsidRDefault="00CC2520" w:rsidP="00CC2520">
            <w:pPr>
              <w:snapToGrid w:val="0"/>
              <w:spacing w:line="360" w:lineRule="auto"/>
            </w:pPr>
          </w:p>
          <w:p w14:paraId="0503BC1E" w14:textId="03ECFC1C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DBF0C" w14:textId="77777777" w:rsidR="00CC2520" w:rsidRDefault="00CC2520" w:rsidP="00CC2520">
            <w:pPr>
              <w:snapToGrid w:val="0"/>
              <w:spacing w:line="360" w:lineRule="auto"/>
            </w:pPr>
          </w:p>
          <w:p w14:paraId="7B547B73" w14:textId="521715DC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C2520" w14:paraId="7A81ED8D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A3013" w14:textId="77777777" w:rsidR="00CC2520" w:rsidRDefault="00CC2520" w:rsidP="00CC2520">
            <w:pPr>
              <w:snapToGrid w:val="0"/>
              <w:spacing w:line="360" w:lineRule="auto"/>
            </w:pPr>
          </w:p>
          <w:p w14:paraId="6A115B83" w14:textId="145308BF" w:rsidR="00CC2520" w:rsidRDefault="00CC2520" w:rsidP="00CC2520">
            <w:pPr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981DD" w14:textId="77777777" w:rsidR="00CC2520" w:rsidRDefault="00CC2520" w:rsidP="00CC2520">
            <w:pPr>
              <w:snapToGrid w:val="0"/>
              <w:spacing w:line="360" w:lineRule="auto"/>
            </w:pPr>
          </w:p>
          <w:p w14:paraId="36F09572" w14:textId="45F80288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07F6F" w14:textId="77777777" w:rsidR="00CC2520" w:rsidRDefault="00CC2520" w:rsidP="00CC2520">
            <w:pPr>
              <w:snapToGrid w:val="0"/>
              <w:spacing w:line="360" w:lineRule="auto"/>
            </w:pPr>
          </w:p>
          <w:p w14:paraId="46A1FC9F" w14:textId="0375A72F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E8558" w14:textId="77777777" w:rsidR="00CC2520" w:rsidRDefault="00CC2520" w:rsidP="00CC2520">
            <w:pPr>
              <w:snapToGrid w:val="0"/>
              <w:spacing w:line="360" w:lineRule="auto"/>
            </w:pPr>
          </w:p>
          <w:p w14:paraId="4F65412B" w14:textId="743E5470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C2520" w14:paraId="180228CB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33192" w14:textId="77777777" w:rsidR="00CC2520" w:rsidRDefault="00CC2520" w:rsidP="00CC2520">
            <w:pPr>
              <w:snapToGrid w:val="0"/>
              <w:spacing w:line="360" w:lineRule="auto"/>
            </w:pPr>
          </w:p>
          <w:p w14:paraId="7731503C" w14:textId="541191FE" w:rsidR="00CC2520" w:rsidRDefault="00CC2520" w:rsidP="00CC2520">
            <w:pPr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5F000" w14:textId="77777777" w:rsidR="00CC2520" w:rsidRDefault="00CC2520" w:rsidP="00CC2520">
            <w:pPr>
              <w:snapToGrid w:val="0"/>
              <w:spacing w:line="360" w:lineRule="auto"/>
            </w:pPr>
          </w:p>
          <w:p w14:paraId="39E0036F" w14:textId="6B550C9C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B7217" w14:textId="77777777" w:rsidR="00CC2520" w:rsidRDefault="00CC2520" w:rsidP="00CC2520">
            <w:pPr>
              <w:snapToGrid w:val="0"/>
              <w:spacing w:line="360" w:lineRule="auto"/>
            </w:pPr>
          </w:p>
          <w:p w14:paraId="61F09A0E" w14:textId="0D74C928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A33DE" w14:textId="77777777" w:rsidR="00CC2520" w:rsidRDefault="00CC2520" w:rsidP="00CC2520">
            <w:pPr>
              <w:snapToGrid w:val="0"/>
              <w:spacing w:line="360" w:lineRule="auto"/>
            </w:pPr>
          </w:p>
          <w:p w14:paraId="6652F808" w14:textId="51E483C5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C2520" w14:paraId="037F573E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AA2F4" w14:textId="77777777" w:rsidR="00CC2520" w:rsidRDefault="00CC2520" w:rsidP="00CC2520">
            <w:pPr>
              <w:snapToGrid w:val="0"/>
              <w:spacing w:line="360" w:lineRule="auto"/>
            </w:pPr>
          </w:p>
          <w:p w14:paraId="2CFFBFF0" w14:textId="35EA30C6" w:rsidR="00CC2520" w:rsidRDefault="00CC2520" w:rsidP="00CC2520">
            <w:pPr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1A9FE" w14:textId="77777777" w:rsidR="00CC2520" w:rsidRDefault="00CC2520" w:rsidP="00CC2520">
            <w:pPr>
              <w:snapToGrid w:val="0"/>
              <w:spacing w:line="360" w:lineRule="auto"/>
            </w:pPr>
          </w:p>
          <w:p w14:paraId="6A731647" w14:textId="5E734FB6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5AD1E" w14:textId="77777777" w:rsidR="00CC2520" w:rsidRDefault="00CC2520" w:rsidP="00CC2520">
            <w:pPr>
              <w:snapToGrid w:val="0"/>
              <w:spacing w:line="360" w:lineRule="auto"/>
            </w:pPr>
          </w:p>
          <w:p w14:paraId="5C2A958E" w14:textId="75DF2A77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FF847" w14:textId="77777777" w:rsidR="00CC2520" w:rsidRDefault="00CC2520" w:rsidP="00CC2520">
            <w:pPr>
              <w:snapToGrid w:val="0"/>
              <w:spacing w:line="360" w:lineRule="auto"/>
            </w:pPr>
          </w:p>
          <w:p w14:paraId="68B85AC6" w14:textId="0204A239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C2520" w14:paraId="43F3CB5B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DF65E" w14:textId="77777777" w:rsidR="00CC2520" w:rsidRDefault="00CC2520" w:rsidP="00CC2520">
            <w:pPr>
              <w:snapToGrid w:val="0"/>
              <w:spacing w:line="360" w:lineRule="auto"/>
            </w:pPr>
          </w:p>
          <w:p w14:paraId="616481A0" w14:textId="53C15734" w:rsidR="00CC2520" w:rsidRDefault="00CC2520" w:rsidP="00CC2520">
            <w:pPr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5DC2D" w14:textId="77777777" w:rsidR="00CC2520" w:rsidRDefault="00CC2520" w:rsidP="00CC2520">
            <w:pPr>
              <w:snapToGrid w:val="0"/>
              <w:spacing w:line="360" w:lineRule="auto"/>
            </w:pPr>
          </w:p>
          <w:p w14:paraId="67CDCF9C" w14:textId="299C62C5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D1DE1" w14:textId="77777777" w:rsidR="00CC2520" w:rsidRDefault="00CC2520" w:rsidP="00CC2520">
            <w:pPr>
              <w:snapToGrid w:val="0"/>
              <w:spacing w:line="360" w:lineRule="auto"/>
            </w:pPr>
          </w:p>
          <w:p w14:paraId="5DA27082" w14:textId="2E2003F3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023CD" w14:textId="77777777" w:rsidR="00CC2520" w:rsidRDefault="00CC2520" w:rsidP="00CC2520">
            <w:pPr>
              <w:snapToGrid w:val="0"/>
              <w:spacing w:line="360" w:lineRule="auto"/>
            </w:pPr>
          </w:p>
          <w:p w14:paraId="3BC30717" w14:textId="79FA20B3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C2520" w14:paraId="1EF363EE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B44D3" w14:textId="77777777" w:rsidR="00CC2520" w:rsidRDefault="00CC2520" w:rsidP="00CC2520">
            <w:pPr>
              <w:snapToGrid w:val="0"/>
              <w:spacing w:line="360" w:lineRule="auto"/>
            </w:pPr>
          </w:p>
          <w:p w14:paraId="2F011269" w14:textId="6BCC31CF" w:rsidR="00CC2520" w:rsidRDefault="00CC2520" w:rsidP="00CC2520">
            <w:pPr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85F0C9" w14:textId="77777777" w:rsidR="00CC2520" w:rsidRDefault="00CC2520" w:rsidP="00CC2520">
            <w:pPr>
              <w:snapToGrid w:val="0"/>
              <w:spacing w:line="360" w:lineRule="auto"/>
            </w:pPr>
          </w:p>
          <w:p w14:paraId="572BFF9D" w14:textId="00734B54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4587F" w14:textId="77777777" w:rsidR="00CC2520" w:rsidRDefault="00CC2520" w:rsidP="00CC2520">
            <w:pPr>
              <w:snapToGrid w:val="0"/>
              <w:spacing w:line="360" w:lineRule="auto"/>
            </w:pPr>
          </w:p>
          <w:p w14:paraId="4DFA1016" w14:textId="6203C418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570D3" w14:textId="77777777" w:rsidR="00CC2520" w:rsidRDefault="00CC2520" w:rsidP="00CC2520">
            <w:pPr>
              <w:snapToGrid w:val="0"/>
              <w:spacing w:line="360" w:lineRule="auto"/>
            </w:pPr>
          </w:p>
          <w:p w14:paraId="0D4804F8" w14:textId="3086184F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C2520" w14:paraId="6E2B25C0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FC644" w14:textId="77777777" w:rsidR="00CC2520" w:rsidRDefault="00CC2520" w:rsidP="00CC2520">
            <w:pPr>
              <w:snapToGrid w:val="0"/>
              <w:spacing w:line="360" w:lineRule="auto"/>
            </w:pPr>
          </w:p>
          <w:p w14:paraId="0569B9B9" w14:textId="7385E01D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D962D" w14:textId="77777777" w:rsidR="00CC2520" w:rsidRDefault="00CC2520" w:rsidP="00CC2520">
            <w:pPr>
              <w:snapToGrid w:val="0"/>
              <w:spacing w:line="360" w:lineRule="auto"/>
            </w:pPr>
          </w:p>
          <w:p w14:paraId="4406A548" w14:textId="24173330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6C341" w14:textId="77777777" w:rsidR="00CC2520" w:rsidRDefault="00CC2520" w:rsidP="00CC2520">
            <w:pPr>
              <w:snapToGrid w:val="0"/>
              <w:spacing w:line="360" w:lineRule="auto"/>
            </w:pPr>
          </w:p>
          <w:p w14:paraId="4DFF820A" w14:textId="5DFD7C16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F5762" w14:textId="77777777" w:rsidR="00CC2520" w:rsidRDefault="00CC2520" w:rsidP="00CC2520">
            <w:pPr>
              <w:snapToGrid w:val="0"/>
              <w:spacing w:line="360" w:lineRule="auto"/>
            </w:pPr>
          </w:p>
          <w:p w14:paraId="5E2C8D07" w14:textId="1BA8056C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C2520" w14:paraId="41F75D50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3A853" w14:textId="77777777" w:rsidR="00CC2520" w:rsidRDefault="00CC2520" w:rsidP="00CC2520">
            <w:pPr>
              <w:snapToGrid w:val="0"/>
              <w:spacing w:line="360" w:lineRule="auto"/>
            </w:pPr>
          </w:p>
          <w:p w14:paraId="1D5AB39A" w14:textId="2B8D78A8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37A87" w14:textId="77777777" w:rsidR="00CC2520" w:rsidRDefault="00CC2520" w:rsidP="00CC2520">
            <w:pPr>
              <w:snapToGrid w:val="0"/>
              <w:spacing w:line="360" w:lineRule="auto"/>
            </w:pPr>
          </w:p>
          <w:p w14:paraId="3BA8E99F" w14:textId="6B504875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E5246" w14:textId="77777777" w:rsidR="00CC2520" w:rsidRDefault="00CC2520" w:rsidP="00CC2520">
            <w:pPr>
              <w:snapToGrid w:val="0"/>
              <w:spacing w:line="360" w:lineRule="auto"/>
            </w:pPr>
          </w:p>
          <w:p w14:paraId="5A1747F6" w14:textId="4EF7320D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4CA44" w14:textId="77777777" w:rsidR="00CC2520" w:rsidRDefault="00CC2520" w:rsidP="00CC2520">
            <w:pPr>
              <w:snapToGrid w:val="0"/>
              <w:spacing w:line="360" w:lineRule="auto"/>
            </w:pPr>
          </w:p>
          <w:p w14:paraId="4A3081FB" w14:textId="3F3057DD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C2520" w14:paraId="1E6D0FDB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A8C49" w14:textId="77777777" w:rsidR="00CC2520" w:rsidRDefault="00CC2520" w:rsidP="00CC2520">
            <w:pPr>
              <w:snapToGrid w:val="0"/>
              <w:spacing w:line="360" w:lineRule="auto"/>
            </w:pPr>
          </w:p>
          <w:p w14:paraId="72A33E06" w14:textId="45C4C2C2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8B249" w14:textId="77777777" w:rsidR="00CC2520" w:rsidRDefault="00CC2520" w:rsidP="00CC2520">
            <w:pPr>
              <w:snapToGrid w:val="0"/>
              <w:spacing w:line="360" w:lineRule="auto"/>
            </w:pPr>
          </w:p>
          <w:p w14:paraId="7B8F68DB" w14:textId="3CDC3EB6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808C4" w14:textId="77777777" w:rsidR="00CC2520" w:rsidRDefault="00CC2520" w:rsidP="00CC2520">
            <w:pPr>
              <w:snapToGrid w:val="0"/>
              <w:spacing w:line="360" w:lineRule="auto"/>
            </w:pPr>
          </w:p>
          <w:p w14:paraId="47B6A35A" w14:textId="7285448E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785DD" w14:textId="77777777" w:rsidR="00CC2520" w:rsidRDefault="00CC2520" w:rsidP="00CC2520">
            <w:pPr>
              <w:snapToGrid w:val="0"/>
              <w:spacing w:line="360" w:lineRule="auto"/>
            </w:pPr>
          </w:p>
          <w:p w14:paraId="44A58F08" w14:textId="01C73B31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C2520" w14:paraId="24EB931C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F0291" w14:textId="77777777" w:rsidR="00CC2520" w:rsidRDefault="00CC2520" w:rsidP="00CC2520">
            <w:pPr>
              <w:snapToGrid w:val="0"/>
              <w:spacing w:line="360" w:lineRule="auto"/>
            </w:pPr>
          </w:p>
          <w:p w14:paraId="59DD4B54" w14:textId="58C26046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AB92F" w14:textId="77777777" w:rsidR="00CC2520" w:rsidRDefault="00CC2520" w:rsidP="00CC2520">
            <w:pPr>
              <w:snapToGrid w:val="0"/>
              <w:spacing w:line="360" w:lineRule="auto"/>
            </w:pPr>
          </w:p>
          <w:p w14:paraId="199FCDEE" w14:textId="742F2C31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01E41" w14:textId="77777777" w:rsidR="00CC2520" w:rsidRDefault="00CC2520" w:rsidP="00CC2520">
            <w:pPr>
              <w:snapToGrid w:val="0"/>
              <w:spacing w:line="360" w:lineRule="auto"/>
            </w:pPr>
          </w:p>
          <w:p w14:paraId="22ABD2F8" w14:textId="07E58D57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ECCE8" w14:textId="77777777" w:rsidR="00CC2520" w:rsidRDefault="00CC2520" w:rsidP="00CC2520">
            <w:pPr>
              <w:snapToGrid w:val="0"/>
              <w:spacing w:line="360" w:lineRule="auto"/>
            </w:pPr>
          </w:p>
          <w:p w14:paraId="34C92DB7" w14:textId="1B57BC12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C2520" w14:paraId="7E447E7B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430FA" w14:textId="77777777" w:rsidR="00CC2520" w:rsidRDefault="00CC2520" w:rsidP="00CC2520">
            <w:pPr>
              <w:snapToGrid w:val="0"/>
              <w:spacing w:line="360" w:lineRule="auto"/>
            </w:pPr>
          </w:p>
          <w:p w14:paraId="08CCC215" w14:textId="3A07AE9A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F5820" w14:textId="77777777" w:rsidR="00CC2520" w:rsidRDefault="00CC2520" w:rsidP="00CC2520">
            <w:pPr>
              <w:snapToGrid w:val="0"/>
              <w:spacing w:line="360" w:lineRule="auto"/>
            </w:pPr>
          </w:p>
          <w:p w14:paraId="323E574D" w14:textId="57A49512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C0166" w14:textId="77777777" w:rsidR="00CC2520" w:rsidRDefault="00CC2520" w:rsidP="00CC2520">
            <w:pPr>
              <w:snapToGrid w:val="0"/>
              <w:spacing w:line="360" w:lineRule="auto"/>
            </w:pPr>
          </w:p>
          <w:p w14:paraId="1CA7FD3E" w14:textId="267E61C6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6C593" w14:textId="77777777" w:rsidR="00CC2520" w:rsidRDefault="00CC2520" w:rsidP="00CC2520">
            <w:pPr>
              <w:snapToGrid w:val="0"/>
              <w:spacing w:line="360" w:lineRule="auto"/>
            </w:pPr>
          </w:p>
          <w:p w14:paraId="73AAE5F3" w14:textId="3D66535F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C2520" w14:paraId="000382DB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2243C" w14:textId="77777777" w:rsidR="00CC2520" w:rsidRDefault="00CC2520" w:rsidP="00CC2520">
            <w:pPr>
              <w:snapToGrid w:val="0"/>
              <w:spacing w:line="360" w:lineRule="auto"/>
            </w:pPr>
          </w:p>
          <w:p w14:paraId="53CF5BD6" w14:textId="59F4E6EA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7BE63" w14:textId="77777777" w:rsidR="00CC2520" w:rsidRDefault="00CC2520" w:rsidP="00CC2520">
            <w:pPr>
              <w:snapToGrid w:val="0"/>
              <w:spacing w:line="360" w:lineRule="auto"/>
            </w:pPr>
          </w:p>
          <w:p w14:paraId="5502FE67" w14:textId="3E4FB68E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9B9DA" w14:textId="77777777" w:rsidR="00CC2520" w:rsidRDefault="00CC2520" w:rsidP="00CC2520">
            <w:pPr>
              <w:snapToGrid w:val="0"/>
              <w:spacing w:line="360" w:lineRule="auto"/>
            </w:pPr>
          </w:p>
          <w:p w14:paraId="6EE69134" w14:textId="2DDBC0A1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93B7B" w14:textId="77777777" w:rsidR="00CC2520" w:rsidRDefault="00CC2520" w:rsidP="00CC2520">
            <w:pPr>
              <w:snapToGrid w:val="0"/>
              <w:spacing w:line="360" w:lineRule="auto"/>
            </w:pPr>
          </w:p>
          <w:p w14:paraId="1E5D654A" w14:textId="268B9A9A" w:rsidR="00CC2520" w:rsidRDefault="00CC2520" w:rsidP="00CC2520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21BFBD2A" w14:textId="77777777" w:rsidR="00964B71" w:rsidRDefault="00964B71" w:rsidP="00691067">
      <w:pPr>
        <w:rPr>
          <w:rFonts w:ascii="Arial" w:hAnsi="Arial" w:cs="Arial"/>
          <w:b/>
          <w:sz w:val="22"/>
          <w:szCs w:val="22"/>
        </w:rPr>
      </w:pPr>
    </w:p>
    <w:p w14:paraId="53C8B12D" w14:textId="77777777" w:rsidR="00964B71" w:rsidRDefault="00964B71" w:rsidP="00691067">
      <w:pPr>
        <w:rPr>
          <w:rFonts w:ascii="Arial" w:hAnsi="Arial" w:cs="Arial"/>
          <w:b/>
          <w:sz w:val="22"/>
          <w:szCs w:val="22"/>
        </w:rPr>
      </w:pPr>
    </w:p>
    <w:p w14:paraId="5541E67F" w14:textId="77777777" w:rsidR="00964B71" w:rsidRDefault="00964B71" w:rsidP="00964B71">
      <w:pPr>
        <w:jc w:val="right"/>
        <w:rPr>
          <w:rFonts w:ascii="Arial" w:hAnsi="Arial" w:cs="Arial"/>
          <w:b/>
          <w:sz w:val="22"/>
          <w:szCs w:val="22"/>
        </w:rPr>
      </w:pPr>
    </w:p>
    <w:p w14:paraId="5C3481E2" w14:textId="77777777" w:rsidR="00C64014" w:rsidRDefault="00C64014">
      <w:pPr>
        <w:keepNext w:val="0"/>
        <w:suppressAutoHyphens w:val="0"/>
        <w:spacing w:line="259" w:lineRule="auto"/>
        <w:textAlignment w:val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65679C95" w14:textId="77777777" w:rsidR="00EC502C" w:rsidRDefault="00EC502C" w:rsidP="00EC502C">
      <w:pPr>
        <w:rPr>
          <w:rFonts w:ascii="Arial" w:hAnsi="Arial" w:cs="Arial"/>
          <w:sz w:val="22"/>
          <w:szCs w:val="22"/>
        </w:rPr>
      </w:pPr>
      <w:r w:rsidRPr="000B63A8">
        <w:rPr>
          <w:rFonts w:ascii="Arial" w:hAnsi="Arial" w:cs="Arial"/>
          <w:b/>
          <w:sz w:val="22"/>
          <w:szCs w:val="22"/>
        </w:rPr>
        <w:lastRenderedPageBreak/>
        <w:t>Überprüfungsgebühren</w:t>
      </w:r>
      <w:r>
        <w:rPr>
          <w:rFonts w:ascii="Arial" w:hAnsi="Arial" w:cs="Arial"/>
          <w:sz w:val="22"/>
          <w:szCs w:val="22"/>
        </w:rPr>
        <w:t xml:space="preserve">: </w:t>
      </w:r>
    </w:p>
    <w:p w14:paraId="52EEE608" w14:textId="77777777" w:rsidR="00EC502C" w:rsidRDefault="00454FF2" w:rsidP="00EC502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Seminarprogramm</w:t>
      </w:r>
      <w:r w:rsidR="00EC502C">
        <w:rPr>
          <w:rFonts w:ascii="Arial" w:hAnsi="Arial" w:cs="Arial"/>
          <w:sz w:val="22"/>
          <w:szCs w:val="22"/>
        </w:rPr>
        <w:t xml:space="preserve">: </w:t>
      </w:r>
      <w:r w:rsidR="00EC502C">
        <w:rPr>
          <w:rFonts w:ascii="Arial" w:hAnsi="Arial" w:cs="Arial"/>
          <w:b/>
          <w:sz w:val="22"/>
          <w:szCs w:val="22"/>
        </w:rPr>
        <w:t>Euro 11</w:t>
      </w:r>
      <w:r w:rsidR="00EC502C" w:rsidRPr="009D5973">
        <w:rPr>
          <w:rFonts w:ascii="Arial" w:hAnsi="Arial" w:cs="Arial"/>
          <w:b/>
          <w:sz w:val="22"/>
          <w:szCs w:val="22"/>
        </w:rPr>
        <w:t>0,- (zzgl. 20 % USt.)</w:t>
      </w:r>
    </w:p>
    <w:p w14:paraId="31FB9BF2" w14:textId="77777777" w:rsidR="00EC502C" w:rsidRDefault="00EC502C" w:rsidP="00EC502C">
      <w:pPr>
        <w:rPr>
          <w:rFonts w:ascii="Arial" w:hAnsi="Arial" w:cs="Arial"/>
          <w:sz w:val="22"/>
          <w:szCs w:val="22"/>
        </w:rPr>
      </w:pPr>
      <w:r w:rsidRPr="000B3BF6">
        <w:rPr>
          <w:rFonts w:ascii="Arial" w:hAnsi="Arial" w:cs="Arial"/>
          <w:sz w:val="22"/>
          <w:szCs w:val="22"/>
        </w:rPr>
        <w:t>Die Gebühr ist auch dann fällig, wenn keine Fortbildungseinheiten vergeben werden können.</w:t>
      </w:r>
      <w:r>
        <w:rPr>
          <w:rFonts w:ascii="Arial" w:hAnsi="Arial" w:cs="Arial"/>
          <w:sz w:val="22"/>
          <w:szCs w:val="22"/>
        </w:rPr>
        <w:br/>
      </w:r>
    </w:p>
    <w:p w14:paraId="1C9A60FE" w14:textId="77777777" w:rsidR="00EC502C" w:rsidRDefault="00EC502C" w:rsidP="00EC502C">
      <w:pPr>
        <w:rPr>
          <w:rFonts w:ascii="Arial" w:hAnsi="Arial" w:cs="Arial"/>
          <w:sz w:val="22"/>
          <w:szCs w:val="22"/>
        </w:rPr>
      </w:pPr>
      <w:r w:rsidRPr="00DA5F1E">
        <w:rPr>
          <w:rFonts w:ascii="Arial" w:hAnsi="Arial" w:cs="Arial"/>
          <w:sz w:val="22"/>
          <w:szCs w:val="22"/>
        </w:rPr>
        <w:t xml:space="preserve">Bitte beachten Sie, dass die Inhalte von Fortbildungsveranstaltungen </w:t>
      </w:r>
      <w:r w:rsidRPr="000B3BF6">
        <w:rPr>
          <w:rFonts w:ascii="Arial" w:hAnsi="Arial" w:cs="Arial"/>
          <w:b/>
          <w:i/>
          <w:sz w:val="22"/>
          <w:szCs w:val="22"/>
        </w:rPr>
        <w:t>in einem Bezug zu klinisch-psychologischen und gesundheitspsychologischen Tätigkeiten</w:t>
      </w:r>
      <w:r w:rsidRPr="00DA5F1E">
        <w:rPr>
          <w:rFonts w:ascii="Arial" w:hAnsi="Arial" w:cs="Arial"/>
          <w:sz w:val="22"/>
          <w:szCs w:val="22"/>
        </w:rPr>
        <w:t xml:space="preserve"> stehen müssen und sich nicht in der bloßen Wiederholung der Lehrinhalte und Lehrziele der Ausbildung in Klinischer Psychologie und Gesundheitspsychologie erschöpfen dürfen. </w:t>
      </w:r>
      <w:r>
        <w:rPr>
          <w:rFonts w:ascii="Arial" w:hAnsi="Arial" w:cs="Arial"/>
          <w:sz w:val="22"/>
          <w:szCs w:val="22"/>
        </w:rPr>
        <w:t xml:space="preserve">Es können </w:t>
      </w:r>
      <w:r w:rsidRPr="000B3BF6">
        <w:rPr>
          <w:rFonts w:ascii="Arial" w:hAnsi="Arial" w:cs="Arial"/>
          <w:b/>
          <w:i/>
          <w:sz w:val="22"/>
          <w:szCs w:val="22"/>
        </w:rPr>
        <w:t>nur fachspezifische inhaltliche Bestandteile</w:t>
      </w:r>
      <w:r>
        <w:rPr>
          <w:rFonts w:ascii="Arial" w:hAnsi="Arial" w:cs="Arial"/>
          <w:sz w:val="22"/>
          <w:szCs w:val="22"/>
        </w:rPr>
        <w:t xml:space="preserve"> der Veranstaltung angerechnet werden. </w:t>
      </w:r>
    </w:p>
    <w:p w14:paraId="6987AE16" w14:textId="31A137D8" w:rsidR="00EC502C" w:rsidRPr="000B3BF6" w:rsidRDefault="00EC502C" w:rsidP="00EC502C">
      <w:pPr>
        <w:rPr>
          <w:rFonts w:ascii="Arial" w:hAnsi="Arial" w:cs="Arial"/>
          <w:i/>
          <w:sz w:val="22"/>
          <w:szCs w:val="22"/>
        </w:rPr>
      </w:pPr>
      <w:r w:rsidRPr="000B3BF6">
        <w:rPr>
          <w:rFonts w:ascii="Arial" w:hAnsi="Arial" w:cs="Arial"/>
          <w:sz w:val="22"/>
          <w:szCs w:val="22"/>
        </w:rPr>
        <w:t>Ist die Fortbildung anerkannt, können Sie folgende Formulierung wählen:</w:t>
      </w:r>
      <w:r w:rsidRPr="000B3BF6">
        <w:rPr>
          <w:rFonts w:ascii="Arial" w:hAnsi="Arial" w:cs="Arial"/>
          <w:sz w:val="22"/>
          <w:szCs w:val="22"/>
        </w:rPr>
        <w:br/>
      </w:r>
      <w:r w:rsidRPr="00E3796E">
        <w:rPr>
          <w:rFonts w:ascii="Arial" w:hAnsi="Arial" w:cs="Arial"/>
          <w:b/>
          <w:bCs/>
          <w:sz w:val="22"/>
          <w:szCs w:val="22"/>
        </w:rPr>
        <w:t>Die Veranstaltung X ist vom Berufsverband Österreichischer Psycholog</w:t>
      </w:r>
      <w:r w:rsidR="00CC197A">
        <w:rPr>
          <w:rFonts w:ascii="Arial" w:hAnsi="Arial" w:cs="Arial"/>
          <w:b/>
          <w:bCs/>
          <w:sz w:val="22"/>
          <w:szCs w:val="22"/>
        </w:rPr>
        <w:t>i</w:t>
      </w:r>
      <w:r w:rsidRPr="00E3796E">
        <w:rPr>
          <w:rFonts w:ascii="Arial" w:hAnsi="Arial" w:cs="Arial"/>
          <w:b/>
          <w:bCs/>
          <w:sz w:val="22"/>
          <w:szCs w:val="22"/>
        </w:rPr>
        <w:t>nnen</w:t>
      </w:r>
      <w:r w:rsidR="00CC197A">
        <w:rPr>
          <w:rFonts w:ascii="Arial" w:hAnsi="Arial" w:cs="Arial"/>
          <w:b/>
          <w:bCs/>
          <w:sz w:val="22"/>
          <w:szCs w:val="22"/>
        </w:rPr>
        <w:t xml:space="preserve"> und Psychologen</w:t>
      </w:r>
      <w:r w:rsidRPr="00E3796E">
        <w:rPr>
          <w:rFonts w:ascii="Arial" w:hAnsi="Arial" w:cs="Arial"/>
          <w:b/>
          <w:bCs/>
          <w:sz w:val="22"/>
          <w:szCs w:val="22"/>
        </w:rPr>
        <w:t xml:space="preserve"> (BÖP) als Fort- und Weiterbildungsveranstaltung gemäß § 33 Psychologengesetz 2013 mit XY-Einheiten anerkannt.</w:t>
      </w:r>
    </w:p>
    <w:p w14:paraId="336DF389" w14:textId="77777777" w:rsidR="0057538C" w:rsidRDefault="0057538C" w:rsidP="00EC502C">
      <w:pPr>
        <w:rPr>
          <w:rFonts w:ascii="Arial" w:hAnsi="Arial" w:cs="Arial"/>
          <w:sz w:val="22"/>
          <w:szCs w:val="22"/>
        </w:rPr>
      </w:pPr>
    </w:p>
    <w:p w14:paraId="1C24AA56" w14:textId="78C3CB56" w:rsidR="0057538C" w:rsidRDefault="0057538C" w:rsidP="00EC502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Ich/Wir bestätige(n), dass die</w:t>
      </w:r>
      <w:r w:rsidR="00CC197A">
        <w:rPr>
          <w:rFonts w:ascii="Arial" w:hAnsi="Arial" w:cs="Arial"/>
          <w:sz w:val="22"/>
          <w:szCs w:val="22"/>
        </w:rPr>
        <w:t xml:space="preserve"> vortragende Person </w:t>
      </w:r>
      <w:r>
        <w:rPr>
          <w:rFonts w:ascii="Arial" w:hAnsi="Arial" w:cs="Arial"/>
          <w:sz w:val="22"/>
          <w:szCs w:val="22"/>
        </w:rPr>
        <w:t xml:space="preserve">gemäß den </w:t>
      </w:r>
      <w:r w:rsidR="00CC197A">
        <w:rPr>
          <w:rFonts w:ascii="Arial" w:hAnsi="Arial" w:cs="Arial"/>
          <w:sz w:val="22"/>
          <w:szCs w:val="22"/>
        </w:rPr>
        <w:t xml:space="preserve">aktuellen </w:t>
      </w:r>
      <w:r>
        <w:rPr>
          <w:rFonts w:ascii="Arial" w:hAnsi="Arial" w:cs="Arial"/>
          <w:sz w:val="22"/>
          <w:szCs w:val="22"/>
        </w:rPr>
        <w:t xml:space="preserve">Fort- und Weiterbildungsrichtlinien eine </w:t>
      </w:r>
      <w:r w:rsidRPr="000B3BF6">
        <w:rPr>
          <w:rFonts w:ascii="Arial" w:hAnsi="Arial" w:cs="Arial"/>
          <w:b/>
          <w:i/>
          <w:sz w:val="22"/>
          <w:szCs w:val="22"/>
        </w:rPr>
        <w:t>einschlägige, mindestens fünfjährige Berufserfahrung</w:t>
      </w:r>
      <w:r w:rsidRPr="000B3BF6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zu dem speziellen Themenbereich vorweisen kann.</w:t>
      </w:r>
    </w:p>
    <w:p w14:paraId="45A7575F" w14:textId="77777777" w:rsidR="00EC502C" w:rsidRDefault="00EC502C" w:rsidP="00EC502C">
      <w:r>
        <w:rPr>
          <w:rFonts w:ascii="Arial" w:hAnsi="Arial" w:cs="Arial"/>
          <w:sz w:val="22"/>
          <w:szCs w:val="22"/>
        </w:rPr>
        <w:t>Ich beantrage die von mir eingereichte Veranstaltung als Fort- und Weiterbildungsveranstaltung gemäß Psychologengesetz 2013 anzuerkennen.</w:t>
      </w:r>
    </w:p>
    <w:p w14:paraId="3FCF9ED8" w14:textId="77777777" w:rsidR="00691067" w:rsidRDefault="00691067" w:rsidP="00691067"/>
    <w:p w14:paraId="1B0D9B50" w14:textId="77777777" w:rsidR="0057538C" w:rsidRDefault="0057538C" w:rsidP="00691067"/>
    <w:p w14:paraId="740C138B" w14:textId="57A6BBBE" w:rsidR="0057538C" w:rsidRDefault="00CC2520" w:rsidP="00691067"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6"/>
      <w:r>
        <w:t xml:space="preserve">                                                                                                                                                  </w:t>
      </w:r>
      <w:r>
        <w:fldChar w:fldCharType="begin">
          <w:ffData>
            <w:name w:val="Text8"/>
            <w:enabled/>
            <w:calcOnExit w:val="0"/>
            <w:textInput/>
          </w:ffData>
        </w:fldChar>
      </w:r>
      <w:bookmarkStart w:id="7" w:name="Text8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7"/>
    </w:p>
    <w:p w14:paraId="0E56A047" w14:textId="77777777" w:rsidR="00691067" w:rsidRDefault="00691067" w:rsidP="00691067">
      <w:r>
        <w:rPr>
          <w:rFonts w:ascii="Arial" w:hAnsi="Arial" w:cs="Arial"/>
        </w:rPr>
        <w:t>............................................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...........................................</w:t>
      </w:r>
    </w:p>
    <w:p w14:paraId="2C4F831C" w14:textId="7D77A182" w:rsidR="00691067" w:rsidRDefault="00691067" w:rsidP="00691067">
      <w:r>
        <w:rPr>
          <w:rFonts w:ascii="Arial" w:hAnsi="Arial" w:cs="Arial"/>
        </w:rPr>
        <w:t>Unterschrift Antragsteller</w:t>
      </w:r>
      <w:r w:rsidR="00CC197A">
        <w:rPr>
          <w:rFonts w:ascii="Arial" w:hAnsi="Arial" w:cs="Arial"/>
        </w:rPr>
        <w:t>:in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Ort/Datum</w:t>
      </w:r>
    </w:p>
    <w:p w14:paraId="01658F4F" w14:textId="77777777" w:rsidR="00691067" w:rsidRDefault="00691067" w:rsidP="00691067">
      <w:pPr>
        <w:spacing w:before="120" w:after="0"/>
      </w:pPr>
    </w:p>
    <w:p w14:paraId="30377DC7" w14:textId="77777777" w:rsidR="003B25B9" w:rsidRDefault="003B25B9">
      <w:bookmarkStart w:id="8" w:name="__DdeLink__264_1957268593"/>
      <w:bookmarkEnd w:id="8"/>
    </w:p>
    <w:sectPr w:rsidR="003B25B9">
      <w:headerReference w:type="default" r:id="rId9"/>
      <w:pgSz w:w="11906" w:h="16838"/>
      <w:pgMar w:top="426" w:right="851" w:bottom="567" w:left="85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D4660" w14:textId="77777777" w:rsidR="00691067" w:rsidRDefault="00691067" w:rsidP="00691067">
      <w:pPr>
        <w:spacing w:after="0" w:line="240" w:lineRule="auto"/>
      </w:pPr>
      <w:r>
        <w:separator/>
      </w:r>
    </w:p>
  </w:endnote>
  <w:endnote w:type="continuationSeparator" w:id="0">
    <w:p w14:paraId="7FD0690F" w14:textId="77777777" w:rsidR="00691067" w:rsidRDefault="00691067" w:rsidP="00691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0934B" w14:textId="77777777" w:rsidR="00691067" w:rsidRDefault="00691067" w:rsidP="00691067">
      <w:pPr>
        <w:spacing w:after="0" w:line="240" w:lineRule="auto"/>
      </w:pPr>
      <w:r>
        <w:separator/>
      </w:r>
    </w:p>
  </w:footnote>
  <w:footnote w:type="continuationSeparator" w:id="0">
    <w:p w14:paraId="76D546FC" w14:textId="77777777" w:rsidR="00691067" w:rsidRDefault="00691067" w:rsidP="006910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B1BBB" w14:textId="77777777" w:rsidR="00F51228" w:rsidRDefault="00F51228">
    <w:pPr>
      <w:pStyle w:val="Kopfzeile"/>
    </w:pPr>
  </w:p>
  <w:p w14:paraId="30C3A615" w14:textId="77777777" w:rsidR="00F51228" w:rsidRDefault="00F51228">
    <w:pPr>
      <w:pStyle w:val="Kopfzeile"/>
    </w:pPr>
  </w:p>
  <w:p w14:paraId="5CC7429A" w14:textId="77777777" w:rsidR="00F51228" w:rsidRDefault="00F51228">
    <w:pPr>
      <w:pStyle w:val="Kopfzeile"/>
    </w:pPr>
  </w:p>
  <w:p w14:paraId="6352F904" w14:textId="77777777" w:rsidR="00F51228" w:rsidRDefault="00F51228">
    <w:pPr>
      <w:pStyle w:val="Kopfzeile"/>
    </w:pPr>
  </w:p>
  <w:p w14:paraId="0127FDF3" w14:textId="77777777" w:rsidR="00F51228" w:rsidRDefault="00F51228">
    <w:pPr>
      <w:pStyle w:val="Kopfzeile"/>
    </w:pPr>
  </w:p>
  <w:p w14:paraId="7646118A" w14:textId="77777777" w:rsidR="00F51228" w:rsidRDefault="00F5122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DB1608"/>
    <w:multiLevelType w:val="multilevel"/>
    <w:tmpl w:val="A66AADEE"/>
    <w:lvl w:ilvl="0">
      <w:start w:val="1"/>
      <w:numFmt w:val="none"/>
      <w:pStyle w:val="berschrift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929078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1" w:cryptProviderType="rsaAES" w:cryptAlgorithmClass="hash" w:cryptAlgorithmType="typeAny" w:cryptAlgorithmSid="14" w:cryptSpinCount="100000" w:hash="9uJz89yes9KhrDfI3GRsLTwbu1o/Hk8/IiZOqBmCtb+4ZiphgBPiX9dhS6ooUFnW/fvNjdSjx3rJQCND6BWWAA==" w:salt="04etKMSLzLHEjckxEx6pm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067"/>
    <w:rsid w:val="000A1399"/>
    <w:rsid w:val="000B3BF6"/>
    <w:rsid w:val="000B63A8"/>
    <w:rsid w:val="001938E7"/>
    <w:rsid w:val="00204F58"/>
    <w:rsid w:val="002B7EB8"/>
    <w:rsid w:val="00306E6B"/>
    <w:rsid w:val="003259C7"/>
    <w:rsid w:val="003949AD"/>
    <w:rsid w:val="003A33E7"/>
    <w:rsid w:val="003B25B9"/>
    <w:rsid w:val="003F606F"/>
    <w:rsid w:val="00417D89"/>
    <w:rsid w:val="00454FF2"/>
    <w:rsid w:val="0057538C"/>
    <w:rsid w:val="00620C05"/>
    <w:rsid w:val="00691067"/>
    <w:rsid w:val="00695502"/>
    <w:rsid w:val="007A7235"/>
    <w:rsid w:val="007A7303"/>
    <w:rsid w:val="00806EA9"/>
    <w:rsid w:val="00846B07"/>
    <w:rsid w:val="00964B71"/>
    <w:rsid w:val="009D17B5"/>
    <w:rsid w:val="00AC593C"/>
    <w:rsid w:val="00B66839"/>
    <w:rsid w:val="00B7771D"/>
    <w:rsid w:val="00BE7E9C"/>
    <w:rsid w:val="00C64014"/>
    <w:rsid w:val="00CC197A"/>
    <w:rsid w:val="00CC2520"/>
    <w:rsid w:val="00D75047"/>
    <w:rsid w:val="00DA5F1E"/>
    <w:rsid w:val="00E27AC0"/>
    <w:rsid w:val="00E3796E"/>
    <w:rsid w:val="00E44B97"/>
    <w:rsid w:val="00E47B03"/>
    <w:rsid w:val="00E50453"/>
    <w:rsid w:val="00E74BBD"/>
    <w:rsid w:val="00EC502C"/>
    <w:rsid w:val="00F51228"/>
    <w:rsid w:val="00F8038C"/>
    <w:rsid w:val="00FA179A"/>
    <w:rsid w:val="00F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F316F"/>
  <w15:chartTrackingRefBased/>
  <w15:docId w15:val="{5E63A4BE-60AB-402A-85B1-0F46EF29B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691067"/>
    <w:pPr>
      <w:keepNext/>
      <w:suppressAutoHyphens/>
      <w:spacing w:line="100" w:lineRule="atLeast"/>
      <w:textAlignment w:val="baseline"/>
    </w:pPr>
    <w:rPr>
      <w:rFonts w:ascii="Times New Roman" w:eastAsia="Times New Roman" w:hAnsi="Times New Roman" w:cs="Times New Roman"/>
      <w:sz w:val="20"/>
      <w:szCs w:val="20"/>
      <w:lang w:val="de-DE" w:eastAsia="zh-CN"/>
    </w:rPr>
  </w:style>
  <w:style w:type="paragraph" w:styleId="berschrift1">
    <w:name w:val="heading 1"/>
    <w:basedOn w:val="Standard"/>
    <w:next w:val="Standard"/>
    <w:link w:val="berschrift1Zchn"/>
    <w:rsid w:val="00691067"/>
    <w:pPr>
      <w:numPr>
        <w:numId w:val="1"/>
      </w:numPr>
      <w:jc w:val="right"/>
      <w:outlineLvl w:val="0"/>
    </w:pPr>
    <w:rPr>
      <w:b/>
      <w:i/>
    </w:rPr>
  </w:style>
  <w:style w:type="paragraph" w:styleId="berschrift2">
    <w:name w:val="heading 2"/>
    <w:basedOn w:val="Standard"/>
    <w:next w:val="Standard"/>
    <w:link w:val="berschrift2Zchn"/>
    <w:rsid w:val="00691067"/>
    <w:pPr>
      <w:numPr>
        <w:ilvl w:val="1"/>
        <w:numId w:val="1"/>
      </w:numPr>
      <w:outlineLvl w:val="1"/>
    </w:pPr>
    <w:rPr>
      <w:sz w:val="24"/>
    </w:rPr>
  </w:style>
  <w:style w:type="paragraph" w:styleId="berschrift3">
    <w:name w:val="heading 3"/>
    <w:basedOn w:val="Standard"/>
    <w:next w:val="Standard"/>
    <w:link w:val="berschrift3Zchn"/>
    <w:rsid w:val="00691067"/>
    <w:pPr>
      <w:numPr>
        <w:ilvl w:val="2"/>
        <w:numId w:val="1"/>
      </w:numPr>
      <w:outlineLvl w:val="2"/>
    </w:pPr>
    <w:rPr>
      <w:rFonts w:ascii="Arial Narrow" w:hAnsi="Arial Narrow" w:cs="Arial Narrow"/>
      <w:b/>
      <w:sz w:val="2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91067"/>
  </w:style>
  <w:style w:type="paragraph" w:styleId="Fuzeile">
    <w:name w:val="footer"/>
    <w:basedOn w:val="Standard"/>
    <w:link w:val="Fu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91067"/>
  </w:style>
  <w:style w:type="character" w:customStyle="1" w:styleId="berschrift1Zchn">
    <w:name w:val="Überschrift 1 Zchn"/>
    <w:basedOn w:val="Absatz-Standardschriftart"/>
    <w:link w:val="berschrift1"/>
    <w:rsid w:val="00691067"/>
    <w:rPr>
      <w:rFonts w:ascii="Times New Roman" w:eastAsia="Times New Roman" w:hAnsi="Times New Roman" w:cs="Times New Roman"/>
      <w:b/>
      <w:i/>
      <w:sz w:val="20"/>
      <w:szCs w:val="20"/>
      <w:lang w:val="de-DE" w:eastAsia="zh-CN"/>
    </w:rPr>
  </w:style>
  <w:style w:type="character" w:customStyle="1" w:styleId="berschrift2Zchn">
    <w:name w:val="Überschrift 2 Zchn"/>
    <w:basedOn w:val="Absatz-Standardschriftart"/>
    <w:link w:val="berschrift2"/>
    <w:rsid w:val="00691067"/>
    <w:rPr>
      <w:rFonts w:ascii="Times New Roman" w:eastAsia="Times New Roman" w:hAnsi="Times New Roman" w:cs="Times New Roman"/>
      <w:sz w:val="24"/>
      <w:szCs w:val="20"/>
      <w:lang w:val="de-DE" w:eastAsia="zh-CN"/>
    </w:rPr>
  </w:style>
  <w:style w:type="character" w:customStyle="1" w:styleId="berschrift3Zchn">
    <w:name w:val="Überschrift 3 Zchn"/>
    <w:basedOn w:val="Absatz-Standardschriftart"/>
    <w:link w:val="berschrift3"/>
    <w:rsid w:val="00691067"/>
    <w:rPr>
      <w:rFonts w:ascii="Arial Narrow" w:eastAsia="Times New Roman" w:hAnsi="Arial Narrow" w:cs="Arial Narrow"/>
      <w:b/>
      <w:sz w:val="28"/>
      <w:szCs w:val="20"/>
      <w:u w:val="single"/>
      <w:lang w:val="de-DE" w:eastAsia="zh-CN"/>
    </w:rPr>
  </w:style>
  <w:style w:type="character" w:styleId="Fett">
    <w:name w:val="Strong"/>
    <w:basedOn w:val="Absatz-Standardschriftart"/>
    <w:uiPriority w:val="22"/>
    <w:qFormat/>
    <w:rsid w:val="000B3BF6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E44B9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20C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rohrhofer@oap.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593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BÖP/ÖAP</Company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riebel</dc:creator>
  <cp:keywords/>
  <dc:description/>
  <cp:lastModifiedBy>Marcel Rusnak</cp:lastModifiedBy>
  <cp:revision>8</cp:revision>
  <cp:lastPrinted>2025-10-31T12:42:00Z</cp:lastPrinted>
  <dcterms:created xsi:type="dcterms:W3CDTF">2020-10-08T07:58:00Z</dcterms:created>
  <dcterms:modified xsi:type="dcterms:W3CDTF">2025-11-04T09:47:00Z</dcterms:modified>
</cp:coreProperties>
</file>