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9"/>
        <w:gridCol w:w="237"/>
        <w:gridCol w:w="3736"/>
      </w:tblGrid>
      <w:tr w:rsidR="00691067" w14:paraId="2293496A" w14:textId="77777777" w:rsidTr="00500343">
        <w:trPr>
          <w:cantSplit/>
          <w:trHeight w:val="1272"/>
        </w:trPr>
        <w:tc>
          <w:tcPr>
            <w:tcW w:w="6316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098B7C" w14:textId="77777777" w:rsidR="00674AE6" w:rsidRDefault="00E44B97" w:rsidP="00E44B97">
            <w:r>
              <w:rPr>
                <w:rFonts w:ascii="Arial" w:hAnsi="Arial" w:cs="Arial"/>
                <w:b/>
                <w:sz w:val="30"/>
                <w:szCs w:val="30"/>
              </w:rPr>
              <w:br/>
            </w:r>
            <w:r w:rsidR="00674AE6">
              <w:rPr>
                <w:rFonts w:ascii="Arial" w:hAnsi="Arial" w:cs="Arial"/>
                <w:sz w:val="22"/>
                <w:szCs w:val="22"/>
              </w:rPr>
              <w:t>Österreichische Akademie für Psychologie (BÖP) GmbH</w:t>
            </w:r>
            <w:r w:rsidR="00674AE6">
              <w:rPr>
                <w:rFonts w:ascii="Arial" w:hAnsi="Arial" w:cs="Arial"/>
                <w:sz w:val="22"/>
                <w:szCs w:val="22"/>
              </w:rPr>
              <w:br/>
            </w:r>
            <w:r w:rsidR="00674AE6" w:rsidRPr="00E44B97">
              <w:rPr>
                <w:rFonts w:ascii="Arial" w:hAnsi="Arial" w:cs="Arial"/>
                <w:sz w:val="22"/>
                <w:szCs w:val="22"/>
              </w:rPr>
              <w:t>Dietrichgasse 25, 1030 Wien</w:t>
            </w:r>
            <w:r w:rsidR="00674AE6" w:rsidRPr="00E44B97">
              <w:rPr>
                <w:rFonts w:ascii="Arial" w:hAnsi="Arial" w:cs="Arial"/>
                <w:sz w:val="22"/>
                <w:szCs w:val="22"/>
              </w:rPr>
              <w:br/>
            </w:r>
            <w:r w:rsidR="00674AE6" w:rsidRPr="00E44B97">
              <w:rPr>
                <w:rFonts w:ascii="Arial" w:hAnsi="Arial" w:cs="Arial"/>
                <w:sz w:val="22"/>
                <w:szCs w:val="22"/>
              </w:rPr>
              <w:br/>
            </w:r>
            <w:hyperlink r:id="rId8" w:history="1">
              <w:r w:rsidR="00674AE6" w:rsidRPr="00D401DF">
                <w:rPr>
                  <w:rStyle w:val="Hyperlink"/>
                  <w:rFonts w:ascii="Arial" w:hAnsi="Arial" w:cs="Arial"/>
                  <w:sz w:val="22"/>
                  <w:szCs w:val="22"/>
                </w:rPr>
                <w:t>antrag-fortbildung@oap.at</w:t>
              </w:r>
            </w:hyperlink>
          </w:p>
          <w:p w14:paraId="57B30A66" w14:textId="6AFDD5DC" w:rsidR="00E44B97" w:rsidRPr="00674AE6" w:rsidRDefault="00E44B97" w:rsidP="0050034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3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A2CCB1" w14:textId="77777777" w:rsidR="00691067" w:rsidRDefault="002B7EB8" w:rsidP="002B7EB8">
            <w:pPr>
              <w:jc w:val="right"/>
            </w:pPr>
            <w:r w:rsidRPr="00CE7FD1">
              <w:rPr>
                <w:noProof/>
                <w:lang w:val="de-AT" w:eastAsia="de-AT"/>
              </w:rPr>
              <w:drawing>
                <wp:inline distT="0" distB="0" distL="0" distR="0" wp14:anchorId="47FAEEA4" wp14:editId="00A1DC87">
                  <wp:extent cx="1771202" cy="1211528"/>
                  <wp:effectExtent l="0" t="0" r="635" b="8255"/>
                  <wp:docPr id="4" name="Grafik 4" descr="P:\Gmbh\Logos\LOGOS ÖAP neu\ÖAP_LOGO_neu_ohne SBÖ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:\Gmbh\Logos\LOGOS ÖAP neu\ÖAP_LOGO_neu_ohne SBÖ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995" cy="122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067" w14:paraId="08E42B6C" w14:textId="77777777" w:rsidTr="00500343">
        <w:trPr>
          <w:cantSplit/>
          <w:trHeight w:val="648"/>
        </w:trPr>
        <w:tc>
          <w:tcPr>
            <w:tcW w:w="10052" w:type="dxa"/>
            <w:gridSpan w:val="3"/>
            <w:tcBorders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743A4F" w14:textId="77777777" w:rsidR="00882FB1" w:rsidRDefault="00882FB1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0ED912A" w14:textId="77777777" w:rsidR="00882FB1" w:rsidRDefault="00882FB1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4E6AF09" w14:textId="77777777" w:rsidR="00691067" w:rsidRDefault="00691067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91EF9">
              <w:rPr>
                <w:rFonts w:ascii="Arial" w:hAnsi="Arial" w:cs="Arial"/>
                <w:b/>
                <w:sz w:val="28"/>
                <w:szCs w:val="28"/>
              </w:rPr>
              <w:t xml:space="preserve">Antrag auf Anerkennung als Fort- und Weiterbildungsveranstaltung gemäß Psychologengesetz </w:t>
            </w:r>
            <w:r w:rsidR="00882FB1">
              <w:rPr>
                <w:rFonts w:ascii="Arial" w:hAnsi="Arial" w:cs="Arial"/>
                <w:b/>
                <w:sz w:val="28"/>
                <w:szCs w:val="28"/>
              </w:rPr>
              <w:t>2013</w:t>
            </w:r>
          </w:p>
          <w:p w14:paraId="20D59748" w14:textId="77777777" w:rsidR="00E50453" w:rsidRDefault="00E50453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  <w:p w14:paraId="3D1962AC" w14:textId="77777777" w:rsidR="00D90600" w:rsidRPr="00136C22" w:rsidRDefault="00D90600" w:rsidP="00D90600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sz w:val="28"/>
                <w:szCs w:val="28"/>
              </w:rPr>
              <w:t>Einzelseminar / Workshop</w:t>
            </w:r>
          </w:p>
          <w:p w14:paraId="11EB3F32" w14:textId="77777777" w:rsidR="00691067" w:rsidRDefault="00691067" w:rsidP="00500343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left"/>
            </w:pPr>
          </w:p>
        </w:tc>
      </w:tr>
      <w:tr w:rsidR="009D17B5" w14:paraId="03F2A209" w14:textId="77777777" w:rsidTr="00500343">
        <w:trPr>
          <w:cantSplit/>
          <w:trHeight w:val="939"/>
        </w:trPr>
        <w:tc>
          <w:tcPr>
            <w:tcW w:w="607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6281F0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Institution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/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Organisation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421F9467" w14:textId="7B3278F8" w:rsidR="009D17B5" w:rsidRPr="006F266A" w:rsidRDefault="006F266A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0"/>
          </w:p>
          <w:p w14:paraId="508D0072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4C56E4C3" w14:textId="77777777" w:rsidR="009D17B5" w:rsidRPr="00292E76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Rechnungsadresse:</w:t>
            </w:r>
          </w:p>
          <w:p w14:paraId="3C92F464" w14:textId="46E6A60B" w:rsidR="009D17B5" w:rsidRPr="006F266A" w:rsidRDefault="006F266A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1"/>
          </w:p>
          <w:p w14:paraId="6CB67B37" w14:textId="77777777" w:rsidR="009D17B5" w:rsidRPr="006A63D2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2FA1D37C" w14:textId="77777777" w:rsidR="009D17B5" w:rsidRDefault="009D17B5" w:rsidP="009D17B5"/>
        </w:tc>
        <w:tc>
          <w:tcPr>
            <w:tcW w:w="397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3B021A" w14:textId="4B9E4238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Kontaktperson</w:t>
            </w:r>
            <w:r w:rsidR="00674AE6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&amp; Telefonnummer (bei Rückfragen)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68CC9947" w14:textId="75DC06A1" w:rsidR="009D17B5" w:rsidRPr="006F266A" w:rsidRDefault="006F266A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</w:p>
          <w:p w14:paraId="0C21201F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6DDA0B3E" w14:textId="77777777" w:rsidR="009D17B5" w:rsidRDefault="009D17B5" w:rsidP="009D17B5"/>
          <w:p w14:paraId="60EE3C63" w14:textId="77777777" w:rsidR="009D17B5" w:rsidRDefault="009D17B5" w:rsidP="009D17B5"/>
          <w:p w14:paraId="2E8F8D57" w14:textId="77777777" w:rsidR="009D17B5" w:rsidRDefault="009D17B5" w:rsidP="009D17B5"/>
          <w:p w14:paraId="542E013F" w14:textId="77777777" w:rsidR="009D17B5" w:rsidRDefault="009D17B5" w:rsidP="009D17B5"/>
        </w:tc>
      </w:tr>
      <w:tr w:rsidR="00691067" w14:paraId="5E63974C" w14:textId="77777777" w:rsidTr="00500343">
        <w:trPr>
          <w:cantSplit/>
          <w:trHeight w:val="1375"/>
        </w:trPr>
        <w:tc>
          <w:tcPr>
            <w:tcW w:w="10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3EE613" w14:textId="77777777" w:rsidR="00E27AC0" w:rsidRDefault="00E27AC0" w:rsidP="00E27AC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1E0D203A" w14:textId="43B5A264" w:rsidR="00E27AC0" w:rsidRPr="006A63D2" w:rsidRDefault="00E27AC0" w:rsidP="00E27AC0">
            <w:pPr>
              <w:jc w:val="center"/>
              <w:rPr>
                <w:i/>
                <w:sz w:val="24"/>
                <w:szCs w:val="24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Titel und Datum der Veranstaltung:</w:t>
            </w:r>
          </w:p>
          <w:p w14:paraId="789A02D2" w14:textId="6E9B4DBB" w:rsidR="00E27AC0" w:rsidRPr="006F266A" w:rsidRDefault="006F266A" w:rsidP="00E27AC0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</w:p>
          <w:p w14:paraId="476B2381" w14:textId="77777777" w:rsidR="00E27AC0" w:rsidRDefault="00E27AC0" w:rsidP="00E27AC0"/>
          <w:p w14:paraId="743DF762" w14:textId="77777777" w:rsidR="00E27AC0" w:rsidRDefault="00E27AC0" w:rsidP="00E27AC0"/>
          <w:p w14:paraId="08485D8C" w14:textId="79C00D02" w:rsidR="00691067" w:rsidRDefault="00691067" w:rsidP="00500343">
            <w:r>
              <w:rPr>
                <w:rFonts w:ascii="Arial" w:hAnsi="Arial" w:cs="Arial"/>
              </w:rPr>
              <w:t xml:space="preserve">Bitte führen Sie im </w:t>
            </w:r>
            <w:r w:rsidR="001D59A7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 xml:space="preserve">olgenden jene Veranstaltungsteile (Vorträge, Workshops, ...) an, die als Fort- und Weiterbildung angerechnet werden sollen </w:t>
            </w:r>
            <w:r>
              <w:rPr>
                <w:rFonts w:ascii="Arial" w:hAnsi="Arial" w:cs="Arial"/>
                <w:b/>
                <w:bCs/>
              </w:rPr>
              <w:t>(bei Parallelveranstaltungen führen Sie bitte nur einen Vortrag an)</w:t>
            </w:r>
            <w:r>
              <w:rPr>
                <w:rFonts w:ascii="Arial" w:hAnsi="Arial" w:cs="Arial"/>
              </w:rPr>
              <w:t>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1"/>
              <w:gridCol w:w="1276"/>
              <w:gridCol w:w="2410"/>
              <w:gridCol w:w="2340"/>
            </w:tblGrid>
            <w:tr w:rsidR="00691067" w14:paraId="1B678A04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B39698C" w14:textId="77777777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Thema/Termin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49307B6" w14:textId="542B0529" w:rsidR="00691067" w:rsidRDefault="003F606F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Minuten</w:t>
                  </w:r>
                  <w:r w:rsidR="001D59A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(exkl. Pausen)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9BA184" w14:textId="13D459E1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Vortragende</w:t>
                  </w:r>
                  <w:r w:rsidR="0011145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901AF9" w14:textId="3FFBE2F2" w:rsidR="00691067" w:rsidRDefault="00882FB1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Berufsqualifikation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der </w:t>
                  </w:r>
                  <w:r w:rsidR="0011145A">
                    <w:rPr>
                      <w:rFonts w:ascii="Arial" w:hAnsi="Arial" w:cs="Arial"/>
                      <w:b/>
                      <w:sz w:val="22"/>
                      <w:szCs w:val="22"/>
                    </w:rPr>
                    <w:t>v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>ortragenden</w:t>
                  </w:r>
                  <w:r w:rsidR="0011145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</w:tr>
            <w:tr w:rsidR="00691067" w14:paraId="7EF0362E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E2680D6" w14:textId="02D0D19A" w:rsidR="00691067" w:rsidRPr="006F266A" w:rsidRDefault="006F266A" w:rsidP="006F266A">
                  <w:pP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  <w:p w14:paraId="56297339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005AA75" w14:textId="77777777" w:rsidR="006F266A" w:rsidRPr="006F266A" w:rsidRDefault="006F266A" w:rsidP="006F266A">
                  <w:pP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  <w:p w14:paraId="0F3637B0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469161D" w14:textId="77777777" w:rsidR="006F266A" w:rsidRPr="006F266A" w:rsidRDefault="006F266A" w:rsidP="006F266A">
                  <w:pP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  <w:p w14:paraId="2E031695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E820538" w14:textId="77777777" w:rsidR="006F266A" w:rsidRPr="006F266A" w:rsidRDefault="006F266A" w:rsidP="006F266A">
                  <w:pP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  <w:p w14:paraId="47861C15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</w:tr>
            <w:tr w:rsidR="006F266A" w14:paraId="3128F492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05B6C89" w14:textId="0CF019BB" w:rsidR="006F266A" w:rsidRDefault="006F266A" w:rsidP="006F266A">
                  <w:pPr>
                    <w:spacing w:line="360" w:lineRule="auto"/>
                  </w:pP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E5F81D0" w14:textId="19899EF6" w:rsidR="006F266A" w:rsidRDefault="006F266A" w:rsidP="006F266A">
                  <w:pPr>
                    <w:snapToGrid w:val="0"/>
                    <w:spacing w:line="360" w:lineRule="auto"/>
                  </w:pP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103CB52" w14:textId="6269754F" w:rsidR="006F266A" w:rsidRDefault="006F266A" w:rsidP="006F266A">
                  <w:pPr>
                    <w:snapToGrid w:val="0"/>
                    <w:spacing w:line="360" w:lineRule="auto"/>
                  </w:pP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D0EEF09" w14:textId="77777777" w:rsidR="006F266A" w:rsidRPr="006F266A" w:rsidRDefault="006F266A" w:rsidP="006F266A">
                  <w:pP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  <w:p w14:paraId="399C02EC" w14:textId="77777777" w:rsidR="006F266A" w:rsidRDefault="006F266A" w:rsidP="006F266A">
                  <w:pPr>
                    <w:snapToGrid w:val="0"/>
                    <w:spacing w:line="360" w:lineRule="auto"/>
                  </w:pPr>
                </w:p>
              </w:tc>
            </w:tr>
            <w:tr w:rsidR="006F266A" w14:paraId="1FCADDDB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014BEC" w14:textId="7217E3C3" w:rsidR="006F266A" w:rsidRDefault="006F266A" w:rsidP="006F266A">
                  <w:pPr>
                    <w:spacing w:line="360" w:lineRule="auto"/>
                  </w:pP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CCA5395" w14:textId="4FA4053B" w:rsidR="006F266A" w:rsidRDefault="006F266A" w:rsidP="006F266A">
                  <w:pPr>
                    <w:snapToGrid w:val="0"/>
                    <w:spacing w:line="360" w:lineRule="auto"/>
                  </w:pP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F55379" w14:textId="02C63F7B" w:rsidR="006F266A" w:rsidRDefault="006F266A" w:rsidP="006F266A">
                  <w:pPr>
                    <w:snapToGrid w:val="0"/>
                    <w:spacing w:line="360" w:lineRule="auto"/>
                  </w:pP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 w:rsidRPr="00CA03B2"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0F5273A" w14:textId="77777777" w:rsidR="006F266A" w:rsidRPr="006F266A" w:rsidRDefault="006F266A" w:rsidP="006F266A">
                  <w:pP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/>
                      </w:ffData>
                    </w:fldCha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separate"/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noProof/>
                      <w:sz w:val="24"/>
                      <w:szCs w:val="24"/>
                    </w:rPr>
                    <w:t> </w:t>
                  </w:r>
                  <w:r>
                    <w:rPr>
                      <w:rFonts w:ascii="Arial" w:hAnsi="Arial" w:cs="Arial"/>
                      <w:bCs/>
                      <w:iCs/>
                      <w:sz w:val="24"/>
                      <w:szCs w:val="24"/>
                    </w:rPr>
                    <w:fldChar w:fldCharType="end"/>
                  </w:r>
                </w:p>
                <w:p w14:paraId="46901037" w14:textId="77777777" w:rsidR="006F266A" w:rsidRDefault="006F266A" w:rsidP="006F266A">
                  <w:pPr>
                    <w:snapToGrid w:val="0"/>
                    <w:spacing w:line="360" w:lineRule="auto"/>
                  </w:pPr>
                </w:p>
              </w:tc>
            </w:tr>
          </w:tbl>
          <w:p w14:paraId="44ADE629" w14:textId="77777777" w:rsidR="00691067" w:rsidRDefault="00691067" w:rsidP="00500343"/>
        </w:tc>
      </w:tr>
    </w:tbl>
    <w:p w14:paraId="2DB027BC" w14:textId="77777777" w:rsidR="00691067" w:rsidRDefault="00691067" w:rsidP="000B63A8">
      <w:pPr>
        <w:jc w:val="right"/>
      </w:pPr>
    </w:p>
    <w:p w14:paraId="59F12B11" w14:textId="77777777" w:rsidR="00964B71" w:rsidRDefault="00964B71" w:rsidP="00964B71">
      <w:pPr>
        <w:jc w:val="right"/>
        <w:rPr>
          <w:rFonts w:ascii="Arial" w:hAnsi="Arial" w:cs="Arial"/>
          <w:b/>
          <w:sz w:val="22"/>
          <w:szCs w:val="22"/>
        </w:rPr>
      </w:pPr>
    </w:p>
    <w:p w14:paraId="140E07DD" w14:textId="77777777" w:rsidR="00B56C74" w:rsidRDefault="00B56C74">
      <w:pPr>
        <w:keepNext w:val="0"/>
        <w:suppressAutoHyphens w:val="0"/>
        <w:spacing w:line="259" w:lineRule="auto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79507735" w14:textId="77777777" w:rsidR="00417D89" w:rsidRDefault="00691067" w:rsidP="00691067">
      <w:pPr>
        <w:rPr>
          <w:rFonts w:ascii="Arial" w:hAnsi="Arial" w:cs="Arial"/>
          <w:sz w:val="22"/>
          <w:szCs w:val="22"/>
        </w:rPr>
      </w:pPr>
      <w:r w:rsidRPr="000B63A8">
        <w:rPr>
          <w:rFonts w:ascii="Arial" w:hAnsi="Arial" w:cs="Arial"/>
          <w:b/>
          <w:sz w:val="22"/>
          <w:szCs w:val="22"/>
        </w:rPr>
        <w:lastRenderedPageBreak/>
        <w:t>Überprüfungsgebühren</w:t>
      </w:r>
      <w:r>
        <w:rPr>
          <w:rFonts w:ascii="Arial" w:hAnsi="Arial" w:cs="Arial"/>
          <w:sz w:val="22"/>
          <w:szCs w:val="22"/>
        </w:rPr>
        <w:t>:</w:t>
      </w:r>
      <w:r w:rsidR="00417D89">
        <w:rPr>
          <w:rFonts w:ascii="Arial" w:hAnsi="Arial" w:cs="Arial"/>
          <w:sz w:val="22"/>
          <w:szCs w:val="22"/>
        </w:rPr>
        <w:t xml:space="preserve"> </w:t>
      </w:r>
    </w:p>
    <w:p w14:paraId="1EFA28DD" w14:textId="387452D2" w:rsidR="00D90600" w:rsidRDefault="00D90600" w:rsidP="00D9060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Je Einzelveranstaltung: </w:t>
      </w:r>
      <w:r>
        <w:rPr>
          <w:rFonts w:ascii="Arial" w:hAnsi="Arial" w:cs="Arial"/>
          <w:b/>
          <w:sz w:val="22"/>
          <w:szCs w:val="22"/>
        </w:rPr>
        <w:t xml:space="preserve">Euro </w:t>
      </w:r>
      <w:r w:rsidR="00674AE6">
        <w:rPr>
          <w:rFonts w:ascii="Arial" w:hAnsi="Arial" w:cs="Arial"/>
          <w:b/>
          <w:sz w:val="22"/>
          <w:szCs w:val="22"/>
        </w:rPr>
        <w:t>5</w:t>
      </w:r>
      <w:r w:rsidRPr="009D5973">
        <w:rPr>
          <w:rFonts w:ascii="Arial" w:hAnsi="Arial" w:cs="Arial"/>
          <w:b/>
          <w:sz w:val="22"/>
          <w:szCs w:val="22"/>
        </w:rPr>
        <w:t>0,- (zzgl. 20 % USt.)</w:t>
      </w:r>
    </w:p>
    <w:p w14:paraId="7DFE5C74" w14:textId="77777777" w:rsidR="004762F3" w:rsidRDefault="004762F3" w:rsidP="00417D89">
      <w:pPr>
        <w:rPr>
          <w:rFonts w:ascii="Arial" w:hAnsi="Arial" w:cs="Arial"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Die Gebühr ist auch dann fällig, wenn keine Fortbildungseinheiten vergeben werden können.</w:t>
      </w:r>
    </w:p>
    <w:p w14:paraId="222DDADC" w14:textId="77777777" w:rsidR="000A1399" w:rsidRDefault="000A1399" w:rsidP="00417D89">
      <w:pPr>
        <w:rPr>
          <w:rFonts w:ascii="Arial" w:hAnsi="Arial" w:cs="Arial"/>
          <w:sz w:val="22"/>
          <w:szCs w:val="22"/>
        </w:rPr>
      </w:pPr>
    </w:p>
    <w:p w14:paraId="5431E231" w14:textId="77777777" w:rsidR="00DA5F1E" w:rsidRDefault="00DA5F1E" w:rsidP="00DA5F1E">
      <w:pPr>
        <w:rPr>
          <w:rFonts w:ascii="Arial" w:hAnsi="Arial" w:cs="Arial"/>
          <w:sz w:val="22"/>
          <w:szCs w:val="22"/>
        </w:rPr>
      </w:pPr>
      <w:r w:rsidRPr="00DA5F1E">
        <w:rPr>
          <w:rFonts w:ascii="Arial" w:hAnsi="Arial" w:cs="Arial"/>
          <w:sz w:val="22"/>
          <w:szCs w:val="22"/>
        </w:rPr>
        <w:t xml:space="preserve">Bitte beachten Sie, dass die Inhalte von Fortbildungsveranstaltungen </w:t>
      </w:r>
      <w:r w:rsidRPr="000B3BF6">
        <w:rPr>
          <w:rFonts w:ascii="Arial" w:hAnsi="Arial" w:cs="Arial"/>
          <w:b/>
          <w:i/>
          <w:sz w:val="22"/>
          <w:szCs w:val="22"/>
        </w:rPr>
        <w:t>in einem Bezug zu klinisch-psychologischen und gesundheitspsychologischen Tätigkeiten</w:t>
      </w:r>
      <w:r w:rsidRPr="00DA5F1E">
        <w:rPr>
          <w:rFonts w:ascii="Arial" w:hAnsi="Arial" w:cs="Arial"/>
          <w:sz w:val="22"/>
          <w:szCs w:val="22"/>
        </w:rPr>
        <w:t xml:space="preserve"> stehen müssen und sich nicht in der bloßen Wiederholung der Lehrinhalte und Lehrziele der Ausbildung in Klinischer Psychologie und Gesundheitspsychologie erschöpfen dürfen. </w:t>
      </w:r>
      <w:r>
        <w:rPr>
          <w:rFonts w:ascii="Arial" w:hAnsi="Arial" w:cs="Arial"/>
          <w:sz w:val="22"/>
          <w:szCs w:val="22"/>
        </w:rPr>
        <w:t xml:space="preserve">Es können </w:t>
      </w:r>
      <w:r w:rsidRPr="000B3BF6">
        <w:rPr>
          <w:rFonts w:ascii="Arial" w:hAnsi="Arial" w:cs="Arial"/>
          <w:b/>
          <w:i/>
          <w:sz w:val="22"/>
          <w:szCs w:val="22"/>
        </w:rPr>
        <w:t>nur fachspezifische inhaltliche Bestandteile</w:t>
      </w:r>
      <w:r>
        <w:rPr>
          <w:rFonts w:ascii="Arial" w:hAnsi="Arial" w:cs="Arial"/>
          <w:sz w:val="22"/>
          <w:szCs w:val="22"/>
        </w:rPr>
        <w:t xml:space="preserve"> der Veranstaltung angerechnet werden. </w:t>
      </w:r>
    </w:p>
    <w:p w14:paraId="18BF5B74" w14:textId="73BC52E3" w:rsidR="000B3BF6" w:rsidRPr="000B3BF6" w:rsidRDefault="000B3BF6" w:rsidP="00691067">
      <w:pPr>
        <w:rPr>
          <w:rFonts w:ascii="Arial" w:hAnsi="Arial" w:cs="Arial"/>
          <w:i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Ist die Fortbildung anerkannt, können Sie folgende Formulierung wählen:</w:t>
      </w:r>
      <w:r w:rsidRPr="000B3BF6">
        <w:rPr>
          <w:rFonts w:ascii="Arial" w:hAnsi="Arial" w:cs="Arial"/>
          <w:sz w:val="22"/>
          <w:szCs w:val="22"/>
        </w:rPr>
        <w:br/>
      </w:r>
      <w:r w:rsidR="00E3796E" w:rsidRPr="00E3796E">
        <w:rPr>
          <w:rFonts w:ascii="Arial" w:hAnsi="Arial" w:cs="Arial"/>
          <w:b/>
          <w:bCs/>
          <w:sz w:val="22"/>
          <w:szCs w:val="22"/>
        </w:rPr>
        <w:t>Die Veranstaltung X ist vom Berufsverband Österreichischer Psycholog</w:t>
      </w:r>
      <w:r w:rsidR="0011145A">
        <w:rPr>
          <w:rFonts w:ascii="Arial" w:hAnsi="Arial" w:cs="Arial"/>
          <w:b/>
          <w:bCs/>
          <w:sz w:val="22"/>
          <w:szCs w:val="22"/>
        </w:rPr>
        <w:t>i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>nnen</w:t>
      </w:r>
      <w:r w:rsidR="0011145A">
        <w:rPr>
          <w:rFonts w:ascii="Arial" w:hAnsi="Arial" w:cs="Arial"/>
          <w:b/>
          <w:bCs/>
          <w:sz w:val="22"/>
          <w:szCs w:val="22"/>
        </w:rPr>
        <w:t xml:space="preserve"> und Psychologen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 xml:space="preserve"> (BÖP) als Fort- und Weiterbildungsveranstaltung gemäß § 33 Psychologengesetz 2013 mit XY-Einheiten anerkannt.</w:t>
      </w:r>
    </w:p>
    <w:p w14:paraId="06444B93" w14:textId="77777777" w:rsidR="00882FB1" w:rsidRDefault="00882FB1" w:rsidP="00691067">
      <w:pPr>
        <w:rPr>
          <w:rFonts w:ascii="Arial" w:hAnsi="Arial" w:cs="Arial"/>
          <w:sz w:val="22"/>
          <w:szCs w:val="22"/>
        </w:rPr>
      </w:pPr>
    </w:p>
    <w:p w14:paraId="0513F098" w14:textId="71CAF389" w:rsidR="00882FB1" w:rsidRDefault="00882FB1" w:rsidP="006910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Ich/Wir bestätige(n), dass die</w:t>
      </w:r>
      <w:r w:rsidR="0011145A">
        <w:rPr>
          <w:rFonts w:ascii="Arial" w:hAnsi="Arial" w:cs="Arial"/>
          <w:sz w:val="22"/>
          <w:szCs w:val="22"/>
        </w:rPr>
        <w:t xml:space="preserve"> vortragende Person </w:t>
      </w:r>
      <w:r>
        <w:rPr>
          <w:rFonts w:ascii="Arial" w:hAnsi="Arial" w:cs="Arial"/>
          <w:sz w:val="22"/>
          <w:szCs w:val="22"/>
        </w:rPr>
        <w:t>den</w:t>
      </w:r>
      <w:r w:rsidR="0011145A">
        <w:rPr>
          <w:rFonts w:ascii="Arial" w:hAnsi="Arial" w:cs="Arial"/>
          <w:sz w:val="22"/>
          <w:szCs w:val="22"/>
        </w:rPr>
        <w:t xml:space="preserve"> aktuellen</w:t>
      </w:r>
      <w:r>
        <w:rPr>
          <w:rFonts w:ascii="Arial" w:hAnsi="Arial" w:cs="Arial"/>
          <w:sz w:val="22"/>
          <w:szCs w:val="22"/>
        </w:rPr>
        <w:t xml:space="preserve"> Fort- und Weiterbildungsrichtlinien eine </w:t>
      </w:r>
      <w:r w:rsidRPr="000B3BF6">
        <w:rPr>
          <w:rFonts w:ascii="Arial" w:hAnsi="Arial" w:cs="Arial"/>
          <w:b/>
          <w:i/>
          <w:sz w:val="22"/>
          <w:szCs w:val="22"/>
        </w:rPr>
        <w:t>einschlägige, mindestens fünfjährige Berufserfahrung</w:t>
      </w:r>
      <w:r w:rsidRPr="000B3BF6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zu dem speziellen Themenbereich vorweisen kann.</w:t>
      </w:r>
    </w:p>
    <w:p w14:paraId="69019CD1" w14:textId="77777777" w:rsidR="00F51228" w:rsidRDefault="00F51228" w:rsidP="00F51228">
      <w:r>
        <w:rPr>
          <w:rFonts w:ascii="Arial" w:hAnsi="Arial" w:cs="Arial"/>
          <w:sz w:val="22"/>
          <w:szCs w:val="22"/>
        </w:rPr>
        <w:t>Ich beantrage die von mir eingereichte Veranstaltung als Fort- und Weiterbildungsveranstaltung gemäß Psychologengesetz 2013 anzuerkennen.</w:t>
      </w:r>
    </w:p>
    <w:p w14:paraId="7DE9EE48" w14:textId="77777777" w:rsidR="00691067" w:rsidRDefault="00691067" w:rsidP="00691067"/>
    <w:p w14:paraId="52B5AF09" w14:textId="77777777" w:rsidR="00A81410" w:rsidRDefault="00A81410" w:rsidP="00691067"/>
    <w:p w14:paraId="2DB37CB5" w14:textId="77777777" w:rsidR="00A81410" w:rsidRDefault="00A81410" w:rsidP="00691067"/>
    <w:p w14:paraId="126742FC" w14:textId="1402C3CC" w:rsidR="00691067" w:rsidRPr="006F266A" w:rsidRDefault="006F266A" w:rsidP="00A81410">
      <w:pPr>
        <w:spacing w:before="120"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Arial" w:hAnsi="Arial" w:cs="Arial"/>
          <w:bCs/>
          <w:iCs/>
          <w:sz w:val="24"/>
          <w:szCs w:val="24"/>
        </w:rPr>
        <w:instrText xml:space="preserve"> FORMTEXT </w:instrText>
      </w:r>
      <w:r>
        <w:rPr>
          <w:rFonts w:ascii="Arial" w:hAnsi="Arial" w:cs="Arial"/>
          <w:bCs/>
          <w:iCs/>
          <w:sz w:val="24"/>
          <w:szCs w:val="24"/>
        </w:rPr>
      </w:r>
      <w:r>
        <w:rPr>
          <w:rFonts w:ascii="Arial" w:hAnsi="Arial" w:cs="Arial"/>
          <w:bCs/>
          <w:iCs/>
          <w:sz w:val="24"/>
          <w:szCs w:val="24"/>
        </w:rPr>
        <w:fldChar w:fldCharType="separate"/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sz w:val="24"/>
          <w:szCs w:val="24"/>
        </w:rPr>
        <w:fldChar w:fldCharType="end"/>
      </w:r>
      <w:r>
        <w:rPr>
          <w:rFonts w:ascii="Arial" w:hAnsi="Arial" w:cs="Arial"/>
          <w:bCs/>
          <w:iCs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ascii="Arial" w:hAnsi="Arial" w:cs="Arial"/>
          <w:bCs/>
          <w:iCs/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Arial" w:hAnsi="Arial" w:cs="Arial"/>
          <w:bCs/>
          <w:iCs/>
          <w:sz w:val="24"/>
          <w:szCs w:val="24"/>
        </w:rPr>
        <w:instrText xml:space="preserve"> FORMTEXT </w:instrText>
      </w:r>
      <w:r>
        <w:rPr>
          <w:rFonts w:ascii="Arial" w:hAnsi="Arial" w:cs="Arial"/>
          <w:bCs/>
          <w:iCs/>
          <w:sz w:val="24"/>
          <w:szCs w:val="24"/>
        </w:rPr>
      </w:r>
      <w:r>
        <w:rPr>
          <w:rFonts w:ascii="Arial" w:hAnsi="Arial" w:cs="Arial"/>
          <w:bCs/>
          <w:iCs/>
          <w:sz w:val="24"/>
          <w:szCs w:val="24"/>
        </w:rPr>
        <w:fldChar w:fldCharType="separate"/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noProof/>
          <w:sz w:val="24"/>
          <w:szCs w:val="24"/>
        </w:rPr>
        <w:t> </w:t>
      </w:r>
      <w:r>
        <w:rPr>
          <w:rFonts w:ascii="Arial" w:hAnsi="Arial" w:cs="Arial"/>
          <w:bCs/>
          <w:iCs/>
          <w:sz w:val="24"/>
          <w:szCs w:val="24"/>
        </w:rPr>
        <w:fldChar w:fldCharType="end"/>
      </w:r>
    </w:p>
    <w:p w14:paraId="1E8176B8" w14:textId="1EF79505" w:rsidR="00691067" w:rsidRDefault="00691067" w:rsidP="00A81410">
      <w:pPr>
        <w:spacing w:after="0" w:line="240" w:lineRule="auto"/>
      </w:pPr>
      <w:r>
        <w:rPr>
          <w:rFonts w:ascii="Arial" w:hAnsi="Arial" w:cs="Arial"/>
        </w:rPr>
        <w:t>............................................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</w:t>
      </w:r>
    </w:p>
    <w:p w14:paraId="67B43B05" w14:textId="6F28D524" w:rsidR="00691067" w:rsidRDefault="00691067" w:rsidP="00691067">
      <w:r>
        <w:rPr>
          <w:rFonts w:ascii="Arial" w:hAnsi="Arial" w:cs="Arial"/>
        </w:rPr>
        <w:t>Unterschrift Antragsteller</w:t>
      </w:r>
      <w:r w:rsidR="0011145A">
        <w:rPr>
          <w:rFonts w:ascii="Arial" w:hAnsi="Arial" w:cs="Arial"/>
        </w:rPr>
        <w:t>:in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Ort/Datum</w:t>
      </w:r>
    </w:p>
    <w:p w14:paraId="08492847" w14:textId="77777777" w:rsidR="00691067" w:rsidRDefault="00691067" w:rsidP="00691067">
      <w:pPr>
        <w:spacing w:before="120" w:after="0"/>
      </w:pPr>
    </w:p>
    <w:p w14:paraId="799AF020" w14:textId="77777777" w:rsidR="003B25B9" w:rsidRDefault="003B25B9">
      <w:bookmarkStart w:id="2" w:name="__DdeLink__264_1957268593"/>
      <w:bookmarkEnd w:id="2"/>
    </w:p>
    <w:sectPr w:rsidR="003B25B9">
      <w:headerReference w:type="default" r:id="rId10"/>
      <w:pgSz w:w="11906" w:h="16838"/>
      <w:pgMar w:top="426" w:right="851" w:bottom="567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030CF" w14:textId="77777777" w:rsidR="00691067" w:rsidRDefault="00691067" w:rsidP="00691067">
      <w:pPr>
        <w:spacing w:after="0" w:line="240" w:lineRule="auto"/>
      </w:pPr>
      <w:r>
        <w:separator/>
      </w:r>
    </w:p>
  </w:endnote>
  <w:endnote w:type="continuationSeparator" w:id="0">
    <w:p w14:paraId="34B0BCFE" w14:textId="77777777" w:rsidR="00691067" w:rsidRDefault="00691067" w:rsidP="0069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5DD71" w14:textId="77777777" w:rsidR="00691067" w:rsidRDefault="00691067" w:rsidP="00691067">
      <w:pPr>
        <w:spacing w:after="0" w:line="240" w:lineRule="auto"/>
      </w:pPr>
      <w:r>
        <w:separator/>
      </w:r>
    </w:p>
  </w:footnote>
  <w:footnote w:type="continuationSeparator" w:id="0">
    <w:p w14:paraId="18C67D81" w14:textId="77777777" w:rsidR="00691067" w:rsidRDefault="00691067" w:rsidP="0069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0F09D" w14:textId="77777777" w:rsidR="00F51228" w:rsidRDefault="00F51228">
    <w:pPr>
      <w:pStyle w:val="Kopfzeile"/>
    </w:pPr>
  </w:p>
  <w:p w14:paraId="12BB8FD4" w14:textId="77777777" w:rsidR="00F51228" w:rsidRDefault="00F51228">
    <w:pPr>
      <w:pStyle w:val="Kopfzeile"/>
    </w:pPr>
  </w:p>
  <w:p w14:paraId="408974DC" w14:textId="77777777" w:rsidR="00F51228" w:rsidRDefault="00F51228">
    <w:pPr>
      <w:pStyle w:val="Kopfzeile"/>
    </w:pPr>
  </w:p>
  <w:p w14:paraId="7454E247" w14:textId="77777777" w:rsidR="00F51228" w:rsidRDefault="00F51228">
    <w:pPr>
      <w:pStyle w:val="Kopfzeile"/>
    </w:pPr>
  </w:p>
  <w:p w14:paraId="7779AD22" w14:textId="77777777" w:rsidR="00F51228" w:rsidRDefault="00F51228">
    <w:pPr>
      <w:pStyle w:val="Kopfzeile"/>
    </w:pPr>
  </w:p>
  <w:p w14:paraId="11F3EE8F" w14:textId="77777777" w:rsidR="00F51228" w:rsidRDefault="00F5122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B1608"/>
    <w:multiLevelType w:val="multilevel"/>
    <w:tmpl w:val="A66AADEE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337540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1" w:cryptProviderType="rsaAES" w:cryptAlgorithmClass="hash" w:cryptAlgorithmType="typeAny" w:cryptAlgorithmSid="14" w:cryptSpinCount="100000" w:hash="ylNYlhRA7PZuorpA8z9o08cSKyg1OeXPmI7ZZVFBE2insfeJqi+ZSAFmhotC7sxjaek1ABaL6TsxjjBQwK7QfQ==" w:salt="UIYEPDwquq8YUhacW2gN8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67"/>
    <w:rsid w:val="000A1399"/>
    <w:rsid w:val="000B3BF6"/>
    <w:rsid w:val="000B63A8"/>
    <w:rsid w:val="0011145A"/>
    <w:rsid w:val="001938E7"/>
    <w:rsid w:val="001D59A7"/>
    <w:rsid w:val="0029700D"/>
    <w:rsid w:val="002B7EB8"/>
    <w:rsid w:val="003259C7"/>
    <w:rsid w:val="00371D10"/>
    <w:rsid w:val="003949AD"/>
    <w:rsid w:val="003B25B9"/>
    <w:rsid w:val="003D455D"/>
    <w:rsid w:val="003F606F"/>
    <w:rsid w:val="00417D89"/>
    <w:rsid w:val="004762F3"/>
    <w:rsid w:val="00674AE6"/>
    <w:rsid w:val="00691067"/>
    <w:rsid w:val="00695502"/>
    <w:rsid w:val="006C6BD0"/>
    <w:rsid w:val="006F266A"/>
    <w:rsid w:val="007618FF"/>
    <w:rsid w:val="007A7235"/>
    <w:rsid w:val="007A7303"/>
    <w:rsid w:val="00804563"/>
    <w:rsid w:val="00806EA9"/>
    <w:rsid w:val="0085352D"/>
    <w:rsid w:val="00882FB1"/>
    <w:rsid w:val="00964B71"/>
    <w:rsid w:val="009D17B5"/>
    <w:rsid w:val="00A81410"/>
    <w:rsid w:val="00AC593C"/>
    <w:rsid w:val="00B50FDC"/>
    <w:rsid w:val="00B56C74"/>
    <w:rsid w:val="00B6179A"/>
    <w:rsid w:val="00B66839"/>
    <w:rsid w:val="00BE7E9C"/>
    <w:rsid w:val="00C51E24"/>
    <w:rsid w:val="00D75047"/>
    <w:rsid w:val="00D90600"/>
    <w:rsid w:val="00DA5F1E"/>
    <w:rsid w:val="00E27AC0"/>
    <w:rsid w:val="00E3796E"/>
    <w:rsid w:val="00E44B97"/>
    <w:rsid w:val="00E50453"/>
    <w:rsid w:val="00E74BBD"/>
    <w:rsid w:val="00EF2E07"/>
    <w:rsid w:val="00F373C1"/>
    <w:rsid w:val="00F51228"/>
    <w:rsid w:val="00F8038C"/>
    <w:rsid w:val="00FA179A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74F12"/>
  <w15:chartTrackingRefBased/>
  <w15:docId w15:val="{5E63A4BE-60AB-402A-85B1-0F46EF2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91067"/>
    <w:pPr>
      <w:keepNext/>
      <w:suppressAutoHyphens/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zh-CN"/>
    </w:rPr>
  </w:style>
  <w:style w:type="paragraph" w:styleId="berschrift1">
    <w:name w:val="heading 1"/>
    <w:basedOn w:val="Standard"/>
    <w:next w:val="Standard"/>
    <w:link w:val="berschrift1Zchn"/>
    <w:rsid w:val="00691067"/>
    <w:pPr>
      <w:numPr>
        <w:numId w:val="1"/>
      </w:numPr>
      <w:jc w:val="right"/>
      <w:outlineLvl w:val="0"/>
    </w:pPr>
    <w:rPr>
      <w:b/>
      <w:i/>
    </w:rPr>
  </w:style>
  <w:style w:type="paragraph" w:styleId="berschrift2">
    <w:name w:val="heading 2"/>
    <w:basedOn w:val="Standard"/>
    <w:next w:val="Standard"/>
    <w:link w:val="berschrift2Zchn"/>
    <w:rsid w:val="00691067"/>
    <w:pPr>
      <w:numPr>
        <w:ilvl w:val="1"/>
        <w:numId w:val="1"/>
      </w:numPr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rsid w:val="00691067"/>
    <w:pPr>
      <w:numPr>
        <w:ilvl w:val="2"/>
        <w:numId w:val="1"/>
      </w:numPr>
      <w:outlineLvl w:val="2"/>
    </w:pPr>
    <w:rPr>
      <w:rFonts w:ascii="Arial Narrow" w:hAnsi="Arial Narrow" w:cs="Arial Narrow"/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1067"/>
  </w:style>
  <w:style w:type="paragraph" w:styleId="Fuzeile">
    <w:name w:val="footer"/>
    <w:basedOn w:val="Standard"/>
    <w:link w:val="Fu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1067"/>
  </w:style>
  <w:style w:type="character" w:customStyle="1" w:styleId="berschrift1Zchn">
    <w:name w:val="Überschrift 1 Zchn"/>
    <w:basedOn w:val="Absatz-Standardschriftart"/>
    <w:link w:val="berschrift1"/>
    <w:rsid w:val="00691067"/>
    <w:rPr>
      <w:rFonts w:ascii="Times New Roman" w:eastAsia="Times New Roman" w:hAnsi="Times New Roman" w:cs="Times New Roman"/>
      <w:b/>
      <w:i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691067"/>
    <w:rPr>
      <w:rFonts w:ascii="Times New Roman" w:eastAsia="Times New Roman" w:hAnsi="Times New Roman" w:cs="Times New Roman"/>
      <w:sz w:val="24"/>
      <w:szCs w:val="20"/>
      <w:lang w:val="de-DE" w:eastAsia="zh-CN"/>
    </w:rPr>
  </w:style>
  <w:style w:type="character" w:customStyle="1" w:styleId="berschrift3Zchn">
    <w:name w:val="Überschrift 3 Zchn"/>
    <w:basedOn w:val="Absatz-Standardschriftart"/>
    <w:link w:val="berschrift3"/>
    <w:rsid w:val="00691067"/>
    <w:rPr>
      <w:rFonts w:ascii="Arial Narrow" w:eastAsia="Times New Roman" w:hAnsi="Arial Narrow" w:cs="Arial Narrow"/>
      <w:b/>
      <w:sz w:val="28"/>
      <w:szCs w:val="20"/>
      <w:u w:val="single"/>
      <w:lang w:val="de-DE" w:eastAsia="zh-CN"/>
    </w:rPr>
  </w:style>
  <w:style w:type="character" w:styleId="Fett">
    <w:name w:val="Strong"/>
    <w:basedOn w:val="Absatz-Standardschriftart"/>
    <w:uiPriority w:val="22"/>
    <w:qFormat/>
    <w:rsid w:val="000B3BF6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44B9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D45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trag-fortbildung@oap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ECC0C-C612-4B80-96F1-76667D457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352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BÖP/ÖAP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riebel</dc:creator>
  <cp:keywords/>
  <dc:description/>
  <cp:lastModifiedBy>Marcel Rusnak</cp:lastModifiedBy>
  <cp:revision>13</cp:revision>
  <cp:lastPrinted>2021-06-28T12:04:00Z</cp:lastPrinted>
  <dcterms:created xsi:type="dcterms:W3CDTF">2020-10-08T07:57:00Z</dcterms:created>
  <dcterms:modified xsi:type="dcterms:W3CDTF">2025-12-18T12:02:00Z</dcterms:modified>
</cp:coreProperties>
</file>